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4B1B" w14:textId="77777777" w:rsidR="002631D7" w:rsidRPr="006D742B" w:rsidRDefault="0045536A" w:rsidP="006D742B">
      <w:pPr>
        <w:spacing w:after="0"/>
        <w:rPr>
          <w:b/>
          <w:sz w:val="28"/>
          <w:szCs w:val="28"/>
        </w:rPr>
      </w:pPr>
      <w:r w:rsidRPr="006D742B">
        <w:rPr>
          <w:b/>
          <w:sz w:val="28"/>
          <w:szCs w:val="28"/>
        </w:rPr>
        <w:t xml:space="preserve">ΕΚΠΑΙΔΕΥΤΙΚΟ ΠΡΟΓΡΑΜΜΑ </w:t>
      </w:r>
    </w:p>
    <w:p w14:paraId="3CCD26AC" w14:textId="16A66797" w:rsidR="0045536A" w:rsidRPr="006D742B" w:rsidRDefault="0045536A" w:rsidP="006D742B">
      <w:pPr>
        <w:spacing w:after="0"/>
        <w:rPr>
          <w:b/>
          <w:sz w:val="28"/>
          <w:szCs w:val="28"/>
        </w:rPr>
      </w:pPr>
      <w:r w:rsidRPr="006D742B">
        <w:rPr>
          <w:b/>
          <w:sz w:val="28"/>
          <w:szCs w:val="28"/>
        </w:rPr>
        <w:t>Ε</w:t>
      </w:r>
      <w:r w:rsidR="00A34CA7">
        <w:rPr>
          <w:b/>
          <w:sz w:val="28"/>
          <w:szCs w:val="28"/>
        </w:rPr>
        <w:t>ΛΛΗΝΙΚΗΣ ΑΙΜΑΤΟΛΟΓΙΚΗΣ ΕΤΑΙΡΕΙΑΣ</w:t>
      </w:r>
    </w:p>
    <w:p w14:paraId="2551627D" w14:textId="77777777" w:rsidR="0045536A" w:rsidRPr="006D742B" w:rsidRDefault="0045536A" w:rsidP="006D742B">
      <w:pPr>
        <w:spacing w:after="0"/>
        <w:rPr>
          <w:b/>
          <w:sz w:val="28"/>
          <w:szCs w:val="28"/>
        </w:rPr>
      </w:pPr>
      <w:r w:rsidRPr="006D742B">
        <w:rPr>
          <w:b/>
          <w:sz w:val="28"/>
          <w:szCs w:val="28"/>
        </w:rPr>
        <w:t>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3"/>
        <w:gridCol w:w="829"/>
        <w:gridCol w:w="1802"/>
        <w:gridCol w:w="301"/>
        <w:gridCol w:w="2177"/>
      </w:tblGrid>
      <w:tr w:rsidR="0045536A" w14:paraId="7844BB2E" w14:textId="77777777" w:rsidTr="002B6A21">
        <w:tc>
          <w:tcPr>
            <w:tcW w:w="8522" w:type="dxa"/>
            <w:gridSpan w:val="5"/>
            <w:shd w:val="clear" w:color="auto" w:fill="BFBFBF" w:themeFill="background1" w:themeFillShade="BF"/>
            <w:vAlign w:val="center"/>
          </w:tcPr>
          <w:p w14:paraId="3E3C0C42" w14:textId="77777777" w:rsidR="0045536A" w:rsidRPr="00CC1C63" w:rsidRDefault="0045536A" w:rsidP="002B6A21">
            <w:pPr>
              <w:rPr>
                <w:b/>
              </w:rPr>
            </w:pPr>
            <w:r w:rsidRPr="00CC1C63">
              <w:rPr>
                <w:b/>
              </w:rPr>
              <w:t xml:space="preserve">ΦΕΒΡΟΥΑΡΙΟΣ </w:t>
            </w:r>
            <w:r w:rsidR="00332E51">
              <w:rPr>
                <w:b/>
              </w:rPr>
              <w:t xml:space="preserve"> 2015</w:t>
            </w:r>
            <w:r w:rsidR="00954BB6">
              <w:rPr>
                <w:b/>
              </w:rPr>
              <w:t xml:space="preserve">                                                                   </w:t>
            </w:r>
            <w:r w:rsidR="00B7607F">
              <w:rPr>
                <w:b/>
              </w:rPr>
              <w:t xml:space="preserve"> </w:t>
            </w:r>
          </w:p>
          <w:p w14:paraId="20AF1852" w14:textId="77777777" w:rsidR="0045536A" w:rsidRPr="0045536A" w:rsidRDefault="0045536A" w:rsidP="002B6A21"/>
        </w:tc>
      </w:tr>
      <w:tr w:rsidR="0045536A" w14:paraId="6B6F14A8" w14:textId="77777777" w:rsidTr="002B6A21">
        <w:tc>
          <w:tcPr>
            <w:tcW w:w="3413" w:type="dxa"/>
            <w:shd w:val="clear" w:color="auto" w:fill="BFBFBF" w:themeFill="background1" w:themeFillShade="BF"/>
            <w:vAlign w:val="center"/>
          </w:tcPr>
          <w:p w14:paraId="7FCDD928" w14:textId="77777777" w:rsidR="0045536A" w:rsidRPr="00B7607F" w:rsidRDefault="0045536A" w:rsidP="002B6A21">
            <w:pPr>
              <w:rPr>
                <w:b/>
              </w:rPr>
            </w:pPr>
          </w:p>
        </w:tc>
        <w:tc>
          <w:tcPr>
            <w:tcW w:w="2631" w:type="dxa"/>
            <w:gridSpan w:val="2"/>
            <w:shd w:val="clear" w:color="auto" w:fill="BFBFBF" w:themeFill="background1" w:themeFillShade="BF"/>
            <w:vAlign w:val="center"/>
          </w:tcPr>
          <w:p w14:paraId="1710C0B4" w14:textId="77777777" w:rsidR="0045536A" w:rsidRPr="00B7607F" w:rsidRDefault="00B7607F" w:rsidP="002B6A21">
            <w:pPr>
              <w:rPr>
                <w:b/>
              </w:rPr>
            </w:pPr>
            <w:r w:rsidRPr="00B7607F">
              <w:rPr>
                <w:b/>
              </w:rPr>
              <w:t>ΑΘΗΝΑ</w:t>
            </w:r>
          </w:p>
        </w:tc>
        <w:tc>
          <w:tcPr>
            <w:tcW w:w="2478" w:type="dxa"/>
            <w:gridSpan w:val="2"/>
            <w:shd w:val="clear" w:color="auto" w:fill="BFBFBF" w:themeFill="background1" w:themeFillShade="BF"/>
            <w:vAlign w:val="center"/>
          </w:tcPr>
          <w:p w14:paraId="78BD85E4" w14:textId="77777777" w:rsidR="0045536A" w:rsidRDefault="00B7607F" w:rsidP="002B6A21">
            <w:pPr>
              <w:rPr>
                <w:b/>
              </w:rPr>
            </w:pPr>
            <w:r w:rsidRPr="00B7607F">
              <w:rPr>
                <w:b/>
              </w:rPr>
              <w:t>ΘΕΣΣΑΛΟΝΙΚΗ</w:t>
            </w:r>
          </w:p>
          <w:p w14:paraId="19C66721" w14:textId="77777777" w:rsidR="007255BA" w:rsidRPr="00B7607F" w:rsidRDefault="007255BA" w:rsidP="002B6A21">
            <w:pPr>
              <w:rPr>
                <w:b/>
              </w:rPr>
            </w:pPr>
          </w:p>
        </w:tc>
      </w:tr>
      <w:tr w:rsidR="00B7607F" w14:paraId="21A34C41" w14:textId="77777777" w:rsidTr="002B6A21">
        <w:tc>
          <w:tcPr>
            <w:tcW w:w="3413" w:type="dxa"/>
            <w:vAlign w:val="center"/>
          </w:tcPr>
          <w:p w14:paraId="1F786FAA" w14:textId="5BA422B1" w:rsidR="00B7607F" w:rsidRDefault="00B7607F" w:rsidP="00114831">
            <w:r>
              <w:t>Εκπαιδευτικά μαθήματα στις μορ</w:t>
            </w:r>
            <w:r w:rsidR="00A748BD">
              <w:t>ιακές τεχνικές  ειδικευόμενων  Α</w:t>
            </w:r>
            <w:r>
              <w:t xml:space="preserve">ιματολογίας </w:t>
            </w:r>
          </w:p>
        </w:tc>
        <w:tc>
          <w:tcPr>
            <w:tcW w:w="2631" w:type="dxa"/>
            <w:gridSpan w:val="2"/>
            <w:vAlign w:val="center"/>
          </w:tcPr>
          <w:p w14:paraId="6A607F55" w14:textId="0BE469EF" w:rsidR="00B7607F" w:rsidRDefault="00B7607F" w:rsidP="002B6A21">
            <w:pPr>
              <w:rPr>
                <w:b/>
              </w:rPr>
            </w:pPr>
            <w:r w:rsidRPr="00B7607F">
              <w:rPr>
                <w:b/>
              </w:rPr>
              <w:t>09-13/</w:t>
            </w:r>
            <w:r w:rsidR="00114831">
              <w:rPr>
                <w:b/>
              </w:rPr>
              <w:t>0</w:t>
            </w:r>
            <w:r w:rsidR="004E25C9">
              <w:rPr>
                <w:b/>
              </w:rPr>
              <w:t>2/2015</w:t>
            </w:r>
          </w:p>
          <w:p w14:paraId="1301D106" w14:textId="77777777" w:rsidR="00B7607F" w:rsidRDefault="00B7607F" w:rsidP="002B6A21">
            <w:pPr>
              <w:rPr>
                <w:b/>
              </w:rPr>
            </w:pPr>
          </w:p>
          <w:p w14:paraId="47BC914C" w14:textId="77777777" w:rsidR="00B7607F" w:rsidRDefault="00B7607F" w:rsidP="00114831">
            <w:r>
              <w:rPr>
                <w:b/>
              </w:rPr>
              <w:t>14.00-19.00</w:t>
            </w:r>
          </w:p>
        </w:tc>
        <w:tc>
          <w:tcPr>
            <w:tcW w:w="2478" w:type="dxa"/>
            <w:gridSpan w:val="2"/>
            <w:vAlign w:val="center"/>
          </w:tcPr>
          <w:p w14:paraId="281EDA57" w14:textId="346A9402" w:rsidR="00B7607F" w:rsidRDefault="00B7607F" w:rsidP="002B6A21">
            <w:pPr>
              <w:rPr>
                <w:b/>
              </w:rPr>
            </w:pPr>
          </w:p>
          <w:p w14:paraId="42AB0B41" w14:textId="77777777" w:rsidR="007255BA" w:rsidRDefault="007255BA" w:rsidP="002B6A21">
            <w:pPr>
              <w:rPr>
                <w:b/>
              </w:rPr>
            </w:pPr>
          </w:p>
          <w:p w14:paraId="36DB99AD" w14:textId="61E0C8FC" w:rsidR="007255BA" w:rsidRPr="00B7607F" w:rsidRDefault="007255BA" w:rsidP="002B6A21">
            <w:pPr>
              <w:rPr>
                <w:b/>
              </w:rPr>
            </w:pPr>
          </w:p>
        </w:tc>
      </w:tr>
      <w:tr w:rsidR="00B7607F" w14:paraId="4928AB86" w14:textId="77777777" w:rsidTr="002B6A21">
        <w:tc>
          <w:tcPr>
            <w:tcW w:w="3413" w:type="dxa"/>
            <w:vAlign w:val="center"/>
          </w:tcPr>
          <w:p w14:paraId="10B11B41" w14:textId="77777777" w:rsidR="00B7607F" w:rsidRDefault="00B7607F" w:rsidP="002B6A21"/>
        </w:tc>
        <w:tc>
          <w:tcPr>
            <w:tcW w:w="2631" w:type="dxa"/>
            <w:gridSpan w:val="2"/>
            <w:vAlign w:val="center"/>
          </w:tcPr>
          <w:p w14:paraId="756F4495" w14:textId="77777777" w:rsidR="00B7607F" w:rsidRDefault="00B7607F" w:rsidP="002B6A21">
            <w:r w:rsidRPr="00B7607F">
              <w:rPr>
                <w:b/>
              </w:rPr>
              <w:t>14/02/</w:t>
            </w:r>
            <w:r w:rsidR="00114831">
              <w:rPr>
                <w:b/>
              </w:rPr>
              <w:t>20</w:t>
            </w:r>
            <w:r w:rsidRPr="00B7607F">
              <w:rPr>
                <w:b/>
              </w:rPr>
              <w:t>15</w:t>
            </w:r>
          </w:p>
        </w:tc>
        <w:tc>
          <w:tcPr>
            <w:tcW w:w="2478" w:type="dxa"/>
            <w:gridSpan w:val="2"/>
            <w:vAlign w:val="center"/>
          </w:tcPr>
          <w:p w14:paraId="48A6FC44" w14:textId="736D24DE" w:rsidR="00B7607F" w:rsidRDefault="00B7607F" w:rsidP="002B6A21">
            <w:r w:rsidRPr="00B7607F">
              <w:rPr>
                <w:b/>
              </w:rPr>
              <w:t>28/</w:t>
            </w:r>
            <w:r w:rsidR="00114831">
              <w:rPr>
                <w:b/>
              </w:rPr>
              <w:t>0</w:t>
            </w:r>
            <w:r w:rsidRPr="00B7607F">
              <w:rPr>
                <w:b/>
              </w:rPr>
              <w:t>2/</w:t>
            </w:r>
            <w:r w:rsidR="00114831">
              <w:rPr>
                <w:b/>
              </w:rPr>
              <w:t>20</w:t>
            </w:r>
            <w:r w:rsidR="00BA1D98">
              <w:rPr>
                <w:b/>
              </w:rPr>
              <w:t>15</w:t>
            </w:r>
          </w:p>
        </w:tc>
      </w:tr>
      <w:tr w:rsidR="00B7607F" w14:paraId="6403D711" w14:textId="77777777" w:rsidTr="002B6A21">
        <w:tc>
          <w:tcPr>
            <w:tcW w:w="3413" w:type="dxa"/>
            <w:vAlign w:val="center"/>
          </w:tcPr>
          <w:p w14:paraId="3848FFF5" w14:textId="77777777" w:rsidR="00B7607F" w:rsidRPr="00B7607F" w:rsidRDefault="00B7607F" w:rsidP="002B6A21">
            <w:r w:rsidRPr="00B7607F">
              <w:t>09.30-11.00</w:t>
            </w:r>
          </w:p>
          <w:p w14:paraId="63903065" w14:textId="77777777" w:rsidR="00B7607F" w:rsidRPr="00B7607F" w:rsidRDefault="00B7607F" w:rsidP="002B6A21">
            <w:r w:rsidRPr="00B7607F">
              <w:t>Κλινικές μελέτες  Ι</w:t>
            </w:r>
          </w:p>
          <w:p w14:paraId="2D9D7D17" w14:textId="77777777" w:rsidR="00B7607F" w:rsidRDefault="00B7607F" w:rsidP="002B6A21"/>
        </w:tc>
        <w:tc>
          <w:tcPr>
            <w:tcW w:w="2631" w:type="dxa"/>
            <w:gridSpan w:val="2"/>
            <w:vAlign w:val="center"/>
          </w:tcPr>
          <w:p w14:paraId="0DD4B280" w14:textId="77777777" w:rsidR="00B7607F" w:rsidRDefault="007255BA" w:rsidP="002B6A21">
            <w:r>
              <w:t xml:space="preserve">κα Μ. </w:t>
            </w:r>
            <w:r w:rsidR="00B7607F" w:rsidRPr="00B7607F">
              <w:t>Δήμου</w:t>
            </w:r>
          </w:p>
        </w:tc>
        <w:tc>
          <w:tcPr>
            <w:tcW w:w="2478" w:type="dxa"/>
            <w:gridSpan w:val="2"/>
            <w:vAlign w:val="center"/>
          </w:tcPr>
          <w:p w14:paraId="33D0957E" w14:textId="1BD2EEC1" w:rsidR="00B7607F" w:rsidRDefault="002F18EC" w:rsidP="002F18EC">
            <w:r>
              <w:t>κ.</w:t>
            </w:r>
            <w:r w:rsidR="001A7EA0">
              <w:t xml:space="preserve"> </w:t>
            </w:r>
            <w:proofErr w:type="spellStart"/>
            <w:r w:rsidR="001A7EA0">
              <w:t>M.Ισκάς</w:t>
            </w:r>
            <w:proofErr w:type="spellEnd"/>
          </w:p>
        </w:tc>
      </w:tr>
      <w:tr w:rsidR="00954BB6" w14:paraId="04E06B92" w14:textId="77777777" w:rsidTr="002B6A21">
        <w:tc>
          <w:tcPr>
            <w:tcW w:w="3413" w:type="dxa"/>
            <w:vAlign w:val="center"/>
          </w:tcPr>
          <w:p w14:paraId="025E8E48" w14:textId="77777777" w:rsidR="00954BB6" w:rsidRDefault="00954BB6" w:rsidP="002B6A21">
            <w:r>
              <w:t>Διάλειμμα</w:t>
            </w:r>
          </w:p>
        </w:tc>
        <w:tc>
          <w:tcPr>
            <w:tcW w:w="2631" w:type="dxa"/>
            <w:gridSpan w:val="2"/>
            <w:vAlign w:val="center"/>
          </w:tcPr>
          <w:p w14:paraId="0085113D" w14:textId="77777777" w:rsidR="00954BB6" w:rsidRDefault="00954BB6" w:rsidP="002B6A21"/>
        </w:tc>
        <w:tc>
          <w:tcPr>
            <w:tcW w:w="2478" w:type="dxa"/>
            <w:gridSpan w:val="2"/>
            <w:vAlign w:val="center"/>
          </w:tcPr>
          <w:p w14:paraId="0BF303AB" w14:textId="77777777" w:rsidR="00954BB6" w:rsidRDefault="00954BB6" w:rsidP="002B6A21"/>
        </w:tc>
      </w:tr>
      <w:tr w:rsidR="00954BB6" w14:paraId="6C87A42E" w14:textId="77777777" w:rsidTr="002B6A21">
        <w:tc>
          <w:tcPr>
            <w:tcW w:w="3413" w:type="dxa"/>
            <w:vAlign w:val="center"/>
          </w:tcPr>
          <w:p w14:paraId="308B6616" w14:textId="77777777" w:rsidR="00954BB6" w:rsidRDefault="00954BB6" w:rsidP="002B6A21">
            <w:r w:rsidRPr="007255BA">
              <w:t>11.30-13.00</w:t>
            </w:r>
          </w:p>
          <w:p w14:paraId="6ED81FCE" w14:textId="77777777" w:rsidR="00954BB6" w:rsidRPr="00B27417" w:rsidRDefault="00954BB6" w:rsidP="002B6A21">
            <w:r>
              <w:t>Κλινικές μελέτες  ΙΙ</w:t>
            </w:r>
          </w:p>
          <w:p w14:paraId="74490EA1" w14:textId="77777777" w:rsidR="00954BB6" w:rsidRPr="007255BA" w:rsidRDefault="00954BB6" w:rsidP="002B6A21"/>
          <w:p w14:paraId="31C32CCD" w14:textId="77777777" w:rsidR="00954BB6" w:rsidRDefault="00954BB6" w:rsidP="002B6A21"/>
        </w:tc>
        <w:tc>
          <w:tcPr>
            <w:tcW w:w="2631" w:type="dxa"/>
            <w:gridSpan w:val="2"/>
            <w:vAlign w:val="center"/>
          </w:tcPr>
          <w:p w14:paraId="279A871F" w14:textId="77777777" w:rsidR="00954BB6" w:rsidRDefault="007255BA" w:rsidP="002B6A21">
            <w:r>
              <w:t xml:space="preserve">κα Μ. </w:t>
            </w:r>
            <w:r w:rsidR="00B7607F" w:rsidRPr="00B7607F">
              <w:t>Δήμου</w:t>
            </w:r>
          </w:p>
        </w:tc>
        <w:tc>
          <w:tcPr>
            <w:tcW w:w="2478" w:type="dxa"/>
            <w:gridSpan w:val="2"/>
            <w:vAlign w:val="center"/>
          </w:tcPr>
          <w:p w14:paraId="6E3E7126" w14:textId="0B80DEA7" w:rsidR="00954BB6" w:rsidRDefault="002F18EC" w:rsidP="002B6A21">
            <w:r>
              <w:t>κ.</w:t>
            </w:r>
            <w:r w:rsidR="001A7EA0">
              <w:t xml:space="preserve"> Μ.Ισκάς</w:t>
            </w:r>
          </w:p>
        </w:tc>
      </w:tr>
      <w:tr w:rsidR="00954BB6" w14:paraId="5A44A7CF" w14:textId="77777777" w:rsidTr="002B6A21">
        <w:tc>
          <w:tcPr>
            <w:tcW w:w="8522" w:type="dxa"/>
            <w:gridSpan w:val="5"/>
            <w:shd w:val="clear" w:color="auto" w:fill="BFBFBF" w:themeFill="background1" w:themeFillShade="BF"/>
            <w:vAlign w:val="center"/>
          </w:tcPr>
          <w:p w14:paraId="2AB26FC6" w14:textId="77777777" w:rsidR="00954BB6" w:rsidRPr="00CC1C63" w:rsidRDefault="00954BB6" w:rsidP="002B6A21">
            <w:pPr>
              <w:rPr>
                <w:b/>
              </w:rPr>
            </w:pPr>
            <w:r w:rsidRPr="00CC1C63">
              <w:rPr>
                <w:b/>
              </w:rPr>
              <w:t>ΜΑΡΤΙΟΣ</w:t>
            </w:r>
            <w:r>
              <w:rPr>
                <w:b/>
              </w:rPr>
              <w:t xml:space="preserve"> 2015</w:t>
            </w:r>
          </w:p>
          <w:p w14:paraId="1A76CA89" w14:textId="77777777" w:rsidR="00954BB6" w:rsidRDefault="00954BB6" w:rsidP="002B6A21"/>
        </w:tc>
      </w:tr>
      <w:tr w:rsidR="00954BB6" w14:paraId="1280A624" w14:textId="77777777" w:rsidTr="002B6A21">
        <w:tc>
          <w:tcPr>
            <w:tcW w:w="3413" w:type="dxa"/>
            <w:shd w:val="clear" w:color="auto" w:fill="BFBFBF" w:themeFill="background1" w:themeFillShade="BF"/>
            <w:vAlign w:val="center"/>
          </w:tcPr>
          <w:p w14:paraId="16E69954" w14:textId="77777777" w:rsidR="00954BB6" w:rsidRDefault="00954BB6" w:rsidP="002B6A21"/>
          <w:p w14:paraId="2794D8ED" w14:textId="77777777" w:rsidR="00954BB6" w:rsidRDefault="00954BB6" w:rsidP="002B6A21"/>
        </w:tc>
        <w:tc>
          <w:tcPr>
            <w:tcW w:w="2631" w:type="dxa"/>
            <w:gridSpan w:val="2"/>
            <w:shd w:val="clear" w:color="auto" w:fill="BFBFBF" w:themeFill="background1" w:themeFillShade="BF"/>
            <w:vAlign w:val="center"/>
          </w:tcPr>
          <w:p w14:paraId="1452B26C" w14:textId="77777777" w:rsidR="00954BB6" w:rsidRPr="007255BA" w:rsidRDefault="007255BA" w:rsidP="002B6A21">
            <w:pPr>
              <w:rPr>
                <w:b/>
              </w:rPr>
            </w:pPr>
            <w:r w:rsidRPr="007255BA">
              <w:rPr>
                <w:b/>
              </w:rPr>
              <w:t>ΑΘΗΝΑ</w:t>
            </w:r>
          </w:p>
        </w:tc>
        <w:tc>
          <w:tcPr>
            <w:tcW w:w="2478" w:type="dxa"/>
            <w:gridSpan w:val="2"/>
            <w:shd w:val="clear" w:color="auto" w:fill="BFBFBF" w:themeFill="background1" w:themeFillShade="BF"/>
            <w:vAlign w:val="center"/>
          </w:tcPr>
          <w:p w14:paraId="4393A729" w14:textId="77777777" w:rsidR="00954BB6" w:rsidRPr="007255BA" w:rsidRDefault="007255BA" w:rsidP="002B6A21">
            <w:pPr>
              <w:rPr>
                <w:b/>
              </w:rPr>
            </w:pPr>
            <w:r w:rsidRPr="007255BA">
              <w:rPr>
                <w:b/>
              </w:rPr>
              <w:t>ΘΕΣΣΑΛΟΝΙΚΗ</w:t>
            </w:r>
          </w:p>
        </w:tc>
      </w:tr>
      <w:tr w:rsidR="00E27FAF" w14:paraId="236A5C61" w14:textId="77777777" w:rsidTr="00E27FAF">
        <w:tc>
          <w:tcPr>
            <w:tcW w:w="3413" w:type="dxa"/>
            <w:shd w:val="clear" w:color="auto" w:fill="auto"/>
            <w:vAlign w:val="center"/>
          </w:tcPr>
          <w:p w14:paraId="59A10FF2" w14:textId="663AE7E7" w:rsidR="00E27FAF" w:rsidRPr="00E27FAF" w:rsidRDefault="00E27FAF" w:rsidP="002B6A21">
            <w:pPr>
              <w:rPr>
                <w:color w:val="FFFFFF" w:themeColor="background1"/>
              </w:rPr>
            </w:pPr>
            <w:r>
              <w:t xml:space="preserve">Εκπαιδευτικά μαθήματα στις μοριακές τεχνικές  ειδικευόμενων  Αιματολογίας 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12EDAB81" w14:textId="77777777" w:rsidR="00E27FAF" w:rsidRPr="00E27FAF" w:rsidRDefault="00E27FAF" w:rsidP="002B6A21">
            <w:pPr>
              <w:rPr>
                <w:b/>
                <w:color w:val="FFFFFF" w:themeColor="background1"/>
              </w:rPr>
            </w:pP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3BD72B09" w14:textId="77777777" w:rsidR="00E27FAF" w:rsidRDefault="00E27FAF" w:rsidP="002B6A21">
            <w:pPr>
              <w:rPr>
                <w:b/>
              </w:rPr>
            </w:pPr>
            <w:r w:rsidRPr="007255BA">
              <w:rPr>
                <w:b/>
              </w:rPr>
              <w:t>16-19/3</w:t>
            </w:r>
            <w:r w:rsidRPr="00E72BDD">
              <w:rPr>
                <w:b/>
                <w:bCs/>
                <w:vertAlign w:val="superscript"/>
              </w:rPr>
              <w:t>ου</w:t>
            </w:r>
            <w:r w:rsidRPr="007255BA">
              <w:rPr>
                <w:b/>
              </w:rPr>
              <w:t>/2015</w:t>
            </w:r>
          </w:p>
          <w:p w14:paraId="42D93F9E" w14:textId="489AD7BA" w:rsidR="00E27FAF" w:rsidRPr="00E27FAF" w:rsidRDefault="00E27FAF" w:rsidP="002B6A21">
            <w:pPr>
              <w:rPr>
                <w:b/>
                <w:color w:val="FFFFFF" w:themeColor="background1"/>
              </w:rPr>
            </w:pPr>
            <w:r w:rsidRPr="00D4728F">
              <w:rPr>
                <w:b/>
              </w:rPr>
              <w:t>09.00-15.00</w:t>
            </w:r>
          </w:p>
        </w:tc>
      </w:tr>
      <w:tr w:rsidR="00E27FAF" w14:paraId="7704036A" w14:textId="77777777" w:rsidTr="002B6A21">
        <w:tc>
          <w:tcPr>
            <w:tcW w:w="3413" w:type="dxa"/>
            <w:vAlign w:val="center"/>
          </w:tcPr>
          <w:p w14:paraId="6C72692D" w14:textId="77777777" w:rsidR="00E27FAF" w:rsidRDefault="00E27FAF" w:rsidP="002B6A21"/>
        </w:tc>
        <w:tc>
          <w:tcPr>
            <w:tcW w:w="2631" w:type="dxa"/>
            <w:gridSpan w:val="2"/>
            <w:vAlign w:val="center"/>
          </w:tcPr>
          <w:p w14:paraId="7C39C2BA" w14:textId="538A3D25" w:rsidR="00E27FAF" w:rsidRPr="007255BA" w:rsidRDefault="00E27FAF" w:rsidP="002B6A21">
            <w:pPr>
              <w:rPr>
                <w:b/>
              </w:rPr>
            </w:pPr>
            <w:r>
              <w:rPr>
                <w:b/>
              </w:rPr>
              <w:t>0</w:t>
            </w:r>
            <w:r w:rsidRPr="007255BA">
              <w:rPr>
                <w:b/>
              </w:rPr>
              <w:t>7/3</w:t>
            </w:r>
            <w:r w:rsidRPr="00E72BDD">
              <w:rPr>
                <w:b/>
                <w:bCs/>
                <w:vertAlign w:val="superscript"/>
              </w:rPr>
              <w:t>ου</w:t>
            </w:r>
            <w:r w:rsidRPr="007255BA">
              <w:rPr>
                <w:b/>
              </w:rPr>
              <w:t>/2015</w:t>
            </w:r>
          </w:p>
        </w:tc>
        <w:tc>
          <w:tcPr>
            <w:tcW w:w="2478" w:type="dxa"/>
            <w:gridSpan w:val="2"/>
            <w:vAlign w:val="center"/>
          </w:tcPr>
          <w:p w14:paraId="4EF0629D" w14:textId="5612096C" w:rsidR="00E27FAF" w:rsidRPr="007255BA" w:rsidRDefault="00E27FAF" w:rsidP="002B6A21">
            <w:pPr>
              <w:rPr>
                <w:b/>
              </w:rPr>
            </w:pPr>
            <w:r w:rsidRPr="007255BA">
              <w:rPr>
                <w:b/>
              </w:rPr>
              <w:t>14/3</w:t>
            </w:r>
            <w:r w:rsidRPr="00E72BDD">
              <w:rPr>
                <w:b/>
                <w:bCs/>
                <w:vertAlign w:val="superscript"/>
              </w:rPr>
              <w:t>ου</w:t>
            </w:r>
            <w:r w:rsidRPr="007255BA">
              <w:rPr>
                <w:b/>
              </w:rPr>
              <w:t>/2015</w:t>
            </w:r>
          </w:p>
        </w:tc>
      </w:tr>
      <w:tr w:rsidR="00E27FAF" w14:paraId="0857EB9C" w14:textId="77777777" w:rsidTr="002B6A21">
        <w:tc>
          <w:tcPr>
            <w:tcW w:w="3413" w:type="dxa"/>
            <w:vAlign w:val="center"/>
          </w:tcPr>
          <w:p w14:paraId="7003E64D" w14:textId="77777777" w:rsidR="00E27FAF" w:rsidRPr="007255BA" w:rsidRDefault="00E27FAF" w:rsidP="002B6A21">
            <w:r w:rsidRPr="007255BA">
              <w:t>09.30-13.00 Νέες Μοριακές Τεχνικές στην κατανόηση βιολογίας αιματολογικών νοσημάτων</w:t>
            </w:r>
          </w:p>
          <w:p w14:paraId="60A70E48" w14:textId="77777777" w:rsidR="00E27FAF" w:rsidRDefault="00E27FAF" w:rsidP="002B6A21"/>
        </w:tc>
        <w:tc>
          <w:tcPr>
            <w:tcW w:w="2631" w:type="dxa"/>
            <w:gridSpan w:val="2"/>
            <w:vAlign w:val="center"/>
          </w:tcPr>
          <w:p w14:paraId="03DBD92B" w14:textId="2A0104F2" w:rsidR="00E27FAF" w:rsidRDefault="002F18EC" w:rsidP="009A4E48">
            <w:r>
              <w:t>κ</w:t>
            </w:r>
            <w:r w:rsidR="00E27FAF">
              <w:t xml:space="preserve">α. </w:t>
            </w:r>
            <w:proofErr w:type="spellStart"/>
            <w:r w:rsidR="009A4E48">
              <w:t>Δ.Παλαιολόγου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14:paraId="24270783" w14:textId="40BA5300" w:rsidR="00E27FAF" w:rsidRDefault="00185760" w:rsidP="002B6A21">
            <w:r>
              <w:t>κ</w:t>
            </w:r>
            <w:bookmarkStart w:id="0" w:name="_GoBack"/>
            <w:bookmarkEnd w:id="0"/>
            <w:r>
              <w:t>.Π.Παναγιωτίδης</w:t>
            </w:r>
          </w:p>
        </w:tc>
      </w:tr>
      <w:tr w:rsidR="00E27FAF" w14:paraId="6A9AA266" w14:textId="77777777" w:rsidTr="002B6A21">
        <w:tc>
          <w:tcPr>
            <w:tcW w:w="3413" w:type="dxa"/>
            <w:vAlign w:val="center"/>
          </w:tcPr>
          <w:p w14:paraId="2FF669EF" w14:textId="77777777" w:rsidR="00E27FAF" w:rsidRPr="006D742B" w:rsidRDefault="00E27FAF" w:rsidP="002B6A21">
            <w:r>
              <w:t>Διάλειμμα</w:t>
            </w:r>
          </w:p>
        </w:tc>
        <w:tc>
          <w:tcPr>
            <w:tcW w:w="2631" w:type="dxa"/>
            <w:gridSpan w:val="2"/>
            <w:vAlign w:val="center"/>
          </w:tcPr>
          <w:p w14:paraId="1B4ABA63" w14:textId="77777777" w:rsidR="00E27FAF" w:rsidRDefault="00E27FAF" w:rsidP="002B6A21"/>
        </w:tc>
        <w:tc>
          <w:tcPr>
            <w:tcW w:w="2478" w:type="dxa"/>
            <w:gridSpan w:val="2"/>
            <w:vAlign w:val="center"/>
          </w:tcPr>
          <w:p w14:paraId="1CDD2329" w14:textId="77777777" w:rsidR="00E27FAF" w:rsidRDefault="00E27FAF" w:rsidP="002B6A21"/>
        </w:tc>
      </w:tr>
      <w:tr w:rsidR="00E27FAF" w14:paraId="2AE9D3BE" w14:textId="77777777" w:rsidTr="002B6A21">
        <w:tc>
          <w:tcPr>
            <w:tcW w:w="3413" w:type="dxa"/>
            <w:vAlign w:val="center"/>
          </w:tcPr>
          <w:p w14:paraId="49552056" w14:textId="77777777" w:rsidR="00E27FAF" w:rsidRDefault="00E27FAF" w:rsidP="002B6A21"/>
          <w:p w14:paraId="61C651B1" w14:textId="77777777" w:rsidR="00E27FAF" w:rsidRDefault="00E27FAF" w:rsidP="002B6A21">
            <w:r>
              <w:t>11.30-13.00 Νέες θεραπευτικοί οδοί στην αγωγή  αιματολογικών νοσημάτων</w:t>
            </w:r>
          </w:p>
          <w:p w14:paraId="1038D3F6" w14:textId="77777777" w:rsidR="00E27FAF" w:rsidRDefault="00E27FAF" w:rsidP="002B6A21"/>
        </w:tc>
        <w:tc>
          <w:tcPr>
            <w:tcW w:w="2631" w:type="dxa"/>
            <w:gridSpan w:val="2"/>
            <w:vAlign w:val="center"/>
          </w:tcPr>
          <w:p w14:paraId="76C4D630" w14:textId="77777777" w:rsidR="00E27FAF" w:rsidRDefault="00E27FAF" w:rsidP="002B6A21">
            <w:proofErr w:type="spellStart"/>
            <w:r>
              <w:t>κ.Π</w:t>
            </w:r>
            <w:proofErr w:type="spellEnd"/>
            <w:r>
              <w:t>. Παναγιωτίδης</w:t>
            </w:r>
          </w:p>
        </w:tc>
        <w:tc>
          <w:tcPr>
            <w:tcW w:w="2478" w:type="dxa"/>
            <w:gridSpan w:val="2"/>
            <w:vAlign w:val="center"/>
          </w:tcPr>
          <w:p w14:paraId="7859DFC0" w14:textId="48FED0C9" w:rsidR="00E27FAF" w:rsidRDefault="002F18EC" w:rsidP="002B6A21">
            <w:r>
              <w:t xml:space="preserve"> </w:t>
            </w:r>
            <w:proofErr w:type="spellStart"/>
            <w:r>
              <w:t>κ</w:t>
            </w:r>
            <w:r w:rsidR="00E27FAF">
              <w:t>.Π.Παναγιωτίδης</w:t>
            </w:r>
            <w:proofErr w:type="spellEnd"/>
          </w:p>
        </w:tc>
      </w:tr>
      <w:tr w:rsidR="00E27FAF" w14:paraId="5A69E894" w14:textId="77777777" w:rsidTr="002B6A21">
        <w:tc>
          <w:tcPr>
            <w:tcW w:w="8522" w:type="dxa"/>
            <w:gridSpan w:val="5"/>
            <w:vAlign w:val="center"/>
          </w:tcPr>
          <w:p w14:paraId="676CF7C3" w14:textId="77777777" w:rsidR="00E27FAF" w:rsidRDefault="00E27FAF" w:rsidP="002B6A21"/>
        </w:tc>
      </w:tr>
      <w:tr w:rsidR="00E27FAF" w14:paraId="2AC4414C" w14:textId="77777777" w:rsidTr="002B6A21">
        <w:tc>
          <w:tcPr>
            <w:tcW w:w="3413" w:type="dxa"/>
            <w:vAlign w:val="center"/>
          </w:tcPr>
          <w:p w14:paraId="2C0C4F75" w14:textId="77777777" w:rsidR="00E27FAF" w:rsidRPr="000E18B5" w:rsidRDefault="00E27FAF" w:rsidP="002B6A21"/>
        </w:tc>
        <w:tc>
          <w:tcPr>
            <w:tcW w:w="2631" w:type="dxa"/>
            <w:gridSpan w:val="2"/>
            <w:vAlign w:val="center"/>
          </w:tcPr>
          <w:p w14:paraId="6F50FF3D" w14:textId="437F01D0" w:rsidR="00E27FAF" w:rsidRPr="000E18B5" w:rsidRDefault="00E27FAF" w:rsidP="002B6A21">
            <w:r w:rsidRPr="000E18B5">
              <w:rPr>
                <w:b/>
              </w:rPr>
              <w:t>16-19/3</w:t>
            </w:r>
            <w:r w:rsidRPr="000E18B5">
              <w:rPr>
                <w:b/>
                <w:bCs/>
                <w:vertAlign w:val="superscript"/>
              </w:rPr>
              <w:t>ου</w:t>
            </w:r>
            <w:r w:rsidRPr="000E18B5">
              <w:rPr>
                <w:b/>
              </w:rPr>
              <w:t>/2015</w:t>
            </w:r>
          </w:p>
        </w:tc>
        <w:tc>
          <w:tcPr>
            <w:tcW w:w="2478" w:type="dxa"/>
            <w:gridSpan w:val="2"/>
            <w:vAlign w:val="center"/>
          </w:tcPr>
          <w:p w14:paraId="115CA8CB" w14:textId="342ED875" w:rsidR="00E27FAF" w:rsidRPr="00300910" w:rsidRDefault="00E27FAF" w:rsidP="002B6A21">
            <w:pPr>
              <w:rPr>
                <w:b/>
              </w:rPr>
            </w:pPr>
            <w:r>
              <w:t xml:space="preserve"> </w:t>
            </w:r>
          </w:p>
        </w:tc>
      </w:tr>
      <w:tr w:rsidR="00E27FAF" w14:paraId="696209C1" w14:textId="77777777" w:rsidTr="002B6A21">
        <w:tc>
          <w:tcPr>
            <w:tcW w:w="3413" w:type="dxa"/>
            <w:vAlign w:val="center"/>
          </w:tcPr>
          <w:p w14:paraId="4609DA60" w14:textId="77777777" w:rsidR="00E27FAF" w:rsidRPr="000E18B5" w:rsidRDefault="00E27FAF" w:rsidP="002B6A21">
            <w:r w:rsidRPr="000E18B5">
              <w:t xml:space="preserve">Ολοήμερα εκπαιδευτικά μαθήματα στις μοριακές τεχνικές  ειδικευόμενων  αιματολογίας από </w:t>
            </w:r>
            <w:r w:rsidRPr="000E18B5">
              <w:rPr>
                <w:b/>
              </w:rPr>
              <w:t>περιφερικά</w:t>
            </w:r>
            <w:r w:rsidRPr="000E18B5">
              <w:t xml:space="preserve"> Νοσοκομεία </w:t>
            </w:r>
          </w:p>
          <w:p w14:paraId="030B5F95" w14:textId="77777777" w:rsidR="00E27FAF" w:rsidRPr="000E18B5" w:rsidRDefault="00E27FAF" w:rsidP="002B6A21"/>
        </w:tc>
        <w:tc>
          <w:tcPr>
            <w:tcW w:w="2631" w:type="dxa"/>
            <w:gridSpan w:val="2"/>
            <w:vAlign w:val="center"/>
          </w:tcPr>
          <w:p w14:paraId="665E8E46" w14:textId="77777777" w:rsidR="00E27FAF" w:rsidRPr="000E18B5" w:rsidRDefault="00E27FAF" w:rsidP="002B6A21">
            <w:pPr>
              <w:rPr>
                <w:b/>
              </w:rPr>
            </w:pPr>
          </w:p>
          <w:p w14:paraId="548507A5" w14:textId="77777777" w:rsidR="00E27FAF" w:rsidRPr="000E18B5" w:rsidRDefault="00E27FAF" w:rsidP="002B6A21">
            <w:pPr>
              <w:rPr>
                <w:b/>
              </w:rPr>
            </w:pPr>
            <w:r w:rsidRPr="000E18B5">
              <w:rPr>
                <w:b/>
              </w:rPr>
              <w:t>09.00-15.00</w:t>
            </w:r>
          </w:p>
          <w:p w14:paraId="0E832B39" w14:textId="77777777" w:rsidR="00E27FAF" w:rsidRPr="000E18B5" w:rsidRDefault="00E27FAF" w:rsidP="002B6A21"/>
        </w:tc>
        <w:tc>
          <w:tcPr>
            <w:tcW w:w="2478" w:type="dxa"/>
            <w:gridSpan w:val="2"/>
            <w:vAlign w:val="center"/>
          </w:tcPr>
          <w:p w14:paraId="591DDADC" w14:textId="77777777" w:rsidR="00E27FAF" w:rsidRDefault="00E27FAF" w:rsidP="002B6A21"/>
        </w:tc>
      </w:tr>
      <w:tr w:rsidR="00E27FAF" w14:paraId="512D46FE" w14:textId="77777777" w:rsidTr="002B6A21">
        <w:tc>
          <w:tcPr>
            <w:tcW w:w="3413" w:type="dxa"/>
            <w:vAlign w:val="center"/>
          </w:tcPr>
          <w:p w14:paraId="3914BCDF" w14:textId="3702BBF7" w:rsidR="00E27FAF" w:rsidRPr="007255BA" w:rsidRDefault="00E27FAF" w:rsidP="002B6A21"/>
        </w:tc>
        <w:tc>
          <w:tcPr>
            <w:tcW w:w="2631" w:type="dxa"/>
            <w:gridSpan w:val="2"/>
            <w:vAlign w:val="center"/>
          </w:tcPr>
          <w:p w14:paraId="6B9E78F2" w14:textId="77777777" w:rsidR="00E27FAF" w:rsidRDefault="00E27FAF" w:rsidP="002B6A21">
            <w:pPr>
              <w:rPr>
                <w:b/>
              </w:rPr>
            </w:pPr>
          </w:p>
        </w:tc>
        <w:tc>
          <w:tcPr>
            <w:tcW w:w="2478" w:type="dxa"/>
            <w:gridSpan w:val="2"/>
            <w:vAlign w:val="center"/>
          </w:tcPr>
          <w:p w14:paraId="3992D61F" w14:textId="77777777" w:rsidR="00E27FAF" w:rsidRDefault="00E27FAF" w:rsidP="002B6A21"/>
        </w:tc>
      </w:tr>
      <w:tr w:rsidR="00E27FAF" w14:paraId="0B9317E0" w14:textId="77777777" w:rsidTr="002B6A21">
        <w:tc>
          <w:tcPr>
            <w:tcW w:w="8522" w:type="dxa"/>
            <w:gridSpan w:val="5"/>
            <w:shd w:val="clear" w:color="auto" w:fill="BFBFBF" w:themeFill="background1" w:themeFillShade="BF"/>
            <w:vAlign w:val="center"/>
          </w:tcPr>
          <w:p w14:paraId="51094F0C" w14:textId="77777777" w:rsidR="00E27FAF" w:rsidRDefault="00E27FAF" w:rsidP="002B6A21">
            <w:pPr>
              <w:rPr>
                <w:b/>
              </w:rPr>
            </w:pPr>
            <w:r w:rsidRPr="00CC1C63">
              <w:rPr>
                <w:b/>
              </w:rPr>
              <w:t xml:space="preserve">ΜΑΪΟΣ </w:t>
            </w:r>
            <w:r>
              <w:rPr>
                <w:b/>
              </w:rPr>
              <w:t>2015</w:t>
            </w:r>
          </w:p>
          <w:p w14:paraId="6D2A51DA" w14:textId="77777777" w:rsidR="00E27FAF" w:rsidRDefault="00E27FAF" w:rsidP="002B6A21"/>
        </w:tc>
      </w:tr>
      <w:tr w:rsidR="00E27FAF" w14:paraId="1AFC9F18" w14:textId="77777777" w:rsidTr="002B6A21">
        <w:tc>
          <w:tcPr>
            <w:tcW w:w="4242" w:type="dxa"/>
            <w:gridSpan w:val="2"/>
            <w:shd w:val="clear" w:color="auto" w:fill="BFBFBF" w:themeFill="background1" w:themeFillShade="BF"/>
            <w:vAlign w:val="center"/>
          </w:tcPr>
          <w:p w14:paraId="2507B3A2" w14:textId="77777777" w:rsidR="00E27FAF" w:rsidRPr="00FE1B3E" w:rsidRDefault="00E27FAF" w:rsidP="002B6A21">
            <w:pPr>
              <w:rPr>
                <w:b/>
              </w:rPr>
            </w:pPr>
          </w:p>
        </w:tc>
        <w:tc>
          <w:tcPr>
            <w:tcW w:w="2103" w:type="dxa"/>
            <w:gridSpan w:val="2"/>
            <w:shd w:val="clear" w:color="auto" w:fill="BFBFBF" w:themeFill="background1" w:themeFillShade="BF"/>
            <w:vAlign w:val="center"/>
          </w:tcPr>
          <w:p w14:paraId="33831DBA" w14:textId="77777777" w:rsidR="00E27FAF" w:rsidRPr="00FE1B3E" w:rsidRDefault="00E27FAF" w:rsidP="002B6A21">
            <w:pPr>
              <w:rPr>
                <w:b/>
              </w:rPr>
            </w:pPr>
            <w:r w:rsidRPr="00FE1B3E">
              <w:rPr>
                <w:b/>
              </w:rPr>
              <w:t>ΑΘΗΝΑ</w:t>
            </w:r>
          </w:p>
        </w:tc>
        <w:tc>
          <w:tcPr>
            <w:tcW w:w="2177" w:type="dxa"/>
            <w:shd w:val="clear" w:color="auto" w:fill="BFBFBF" w:themeFill="background1" w:themeFillShade="BF"/>
            <w:vAlign w:val="center"/>
          </w:tcPr>
          <w:p w14:paraId="4818342C" w14:textId="77777777" w:rsidR="00E27FAF" w:rsidRDefault="00E27FAF" w:rsidP="002B6A21">
            <w:pPr>
              <w:rPr>
                <w:b/>
              </w:rPr>
            </w:pPr>
            <w:r w:rsidRPr="00FE1B3E">
              <w:rPr>
                <w:b/>
              </w:rPr>
              <w:t>ΘΕΣΣΑΛΟΝΙΚΗ</w:t>
            </w:r>
          </w:p>
          <w:p w14:paraId="63966063" w14:textId="77777777" w:rsidR="00E27FAF" w:rsidRPr="00FE1B3E" w:rsidRDefault="00E27FAF" w:rsidP="002B6A21">
            <w:pPr>
              <w:rPr>
                <w:b/>
              </w:rPr>
            </w:pPr>
          </w:p>
        </w:tc>
      </w:tr>
      <w:tr w:rsidR="00E27FAF" w14:paraId="3F4D3727" w14:textId="77777777" w:rsidTr="002B6A21">
        <w:tc>
          <w:tcPr>
            <w:tcW w:w="4242" w:type="dxa"/>
            <w:gridSpan w:val="2"/>
            <w:vAlign w:val="center"/>
          </w:tcPr>
          <w:p w14:paraId="68700920" w14:textId="77777777" w:rsidR="00E27FAF" w:rsidRDefault="00E27FAF" w:rsidP="002B6A21"/>
        </w:tc>
        <w:tc>
          <w:tcPr>
            <w:tcW w:w="2103" w:type="dxa"/>
            <w:gridSpan w:val="2"/>
            <w:vAlign w:val="center"/>
          </w:tcPr>
          <w:p w14:paraId="2D1AED50" w14:textId="0658DF94" w:rsidR="00E27FAF" w:rsidRDefault="00E27FAF" w:rsidP="002B6A21">
            <w:r>
              <w:rPr>
                <w:b/>
              </w:rPr>
              <w:t>16/</w:t>
            </w:r>
            <w:r w:rsidRPr="00FE1B3E">
              <w:rPr>
                <w:b/>
              </w:rPr>
              <w:t>5</w:t>
            </w:r>
            <w:r w:rsidRPr="00E72BDD">
              <w:rPr>
                <w:b/>
                <w:bCs/>
                <w:vertAlign w:val="superscript"/>
              </w:rPr>
              <w:t>ου</w:t>
            </w:r>
            <w:r w:rsidRPr="00FE1B3E">
              <w:rPr>
                <w:b/>
              </w:rPr>
              <w:t>/2015</w:t>
            </w:r>
          </w:p>
        </w:tc>
        <w:tc>
          <w:tcPr>
            <w:tcW w:w="2177" w:type="dxa"/>
            <w:vAlign w:val="center"/>
          </w:tcPr>
          <w:p w14:paraId="7D0EE3FC" w14:textId="6D6F6387" w:rsidR="00E27FAF" w:rsidRDefault="00E27FAF" w:rsidP="002B6A21">
            <w:r>
              <w:rPr>
                <w:b/>
              </w:rPr>
              <w:t>23/</w:t>
            </w:r>
            <w:r w:rsidRPr="00FE1B3E">
              <w:rPr>
                <w:b/>
              </w:rPr>
              <w:t>5</w:t>
            </w:r>
            <w:r w:rsidRPr="00E72BDD">
              <w:rPr>
                <w:b/>
                <w:bCs/>
                <w:vertAlign w:val="superscript"/>
              </w:rPr>
              <w:t>ου</w:t>
            </w:r>
            <w:r w:rsidRPr="00FE1B3E">
              <w:rPr>
                <w:b/>
              </w:rPr>
              <w:t>/2015</w:t>
            </w:r>
          </w:p>
        </w:tc>
      </w:tr>
      <w:tr w:rsidR="00E27FAF" w14:paraId="50F7847C" w14:textId="77777777" w:rsidTr="002B6A21">
        <w:tc>
          <w:tcPr>
            <w:tcW w:w="4242" w:type="dxa"/>
            <w:gridSpan w:val="2"/>
            <w:vAlign w:val="center"/>
          </w:tcPr>
          <w:p w14:paraId="1049AFB5" w14:textId="77777777" w:rsidR="00E27FAF" w:rsidRPr="007255BA" w:rsidRDefault="00E27FAF" w:rsidP="002B6A21">
            <w:r w:rsidRPr="007255BA">
              <w:t>09.30-11.00</w:t>
            </w:r>
          </w:p>
          <w:p w14:paraId="75E672BD" w14:textId="77777777" w:rsidR="00E27FAF" w:rsidRDefault="00E27FAF" w:rsidP="002B6A21">
            <w:r w:rsidRPr="007255BA">
              <w:rPr>
                <w:lang w:val="en-US"/>
              </w:rPr>
              <w:t>Philadelphia</w:t>
            </w:r>
            <w:r w:rsidRPr="007255BA">
              <w:t xml:space="preserve"> (–)  μυελοϋπερπλαστικά νεοπλάσματα / Διάγνωση-Βιολογία των νόσων</w:t>
            </w:r>
          </w:p>
        </w:tc>
        <w:tc>
          <w:tcPr>
            <w:tcW w:w="2103" w:type="dxa"/>
            <w:gridSpan w:val="2"/>
            <w:vAlign w:val="center"/>
          </w:tcPr>
          <w:p w14:paraId="24CCC183" w14:textId="4CFCB3E5" w:rsidR="00E27FAF" w:rsidRDefault="00E27FAF" w:rsidP="002B6A21">
            <w:r>
              <w:t>κ. Θ.Μαρινάκης</w:t>
            </w:r>
          </w:p>
        </w:tc>
        <w:tc>
          <w:tcPr>
            <w:tcW w:w="2177" w:type="dxa"/>
            <w:vAlign w:val="center"/>
          </w:tcPr>
          <w:p w14:paraId="5E287403" w14:textId="77777777" w:rsidR="00E27FAF" w:rsidRDefault="00E27FAF" w:rsidP="002B6A21">
            <w:r w:rsidRPr="004B786C">
              <w:t>κ. Δ. Σωτηρόπουλος</w:t>
            </w:r>
          </w:p>
        </w:tc>
      </w:tr>
      <w:tr w:rsidR="00E27FAF" w14:paraId="6F82D662" w14:textId="77777777" w:rsidTr="002B6A21">
        <w:tc>
          <w:tcPr>
            <w:tcW w:w="4242" w:type="dxa"/>
            <w:gridSpan w:val="2"/>
            <w:vAlign w:val="center"/>
          </w:tcPr>
          <w:p w14:paraId="42A26A61" w14:textId="77777777" w:rsidR="00E27FAF" w:rsidRDefault="00E27FAF" w:rsidP="002B6A21">
            <w:r>
              <w:t>Διάλειμμα</w:t>
            </w:r>
          </w:p>
        </w:tc>
        <w:tc>
          <w:tcPr>
            <w:tcW w:w="2103" w:type="dxa"/>
            <w:gridSpan w:val="2"/>
            <w:vAlign w:val="center"/>
          </w:tcPr>
          <w:p w14:paraId="6BD7E334" w14:textId="77777777" w:rsidR="00E27FAF" w:rsidRDefault="00E27FAF" w:rsidP="002B6A21"/>
        </w:tc>
        <w:tc>
          <w:tcPr>
            <w:tcW w:w="2177" w:type="dxa"/>
            <w:vAlign w:val="center"/>
          </w:tcPr>
          <w:p w14:paraId="5434252B" w14:textId="77777777" w:rsidR="00E27FAF" w:rsidRDefault="00E27FAF" w:rsidP="002B6A21"/>
        </w:tc>
      </w:tr>
      <w:tr w:rsidR="00E27FAF" w14:paraId="1413E516" w14:textId="77777777" w:rsidTr="002B6A21">
        <w:tc>
          <w:tcPr>
            <w:tcW w:w="4242" w:type="dxa"/>
            <w:gridSpan w:val="2"/>
            <w:vAlign w:val="center"/>
          </w:tcPr>
          <w:p w14:paraId="09675FCC" w14:textId="77777777" w:rsidR="00E27FAF" w:rsidRDefault="00E27FAF" w:rsidP="002B6A21">
            <w:r>
              <w:t>11.30-13.00</w:t>
            </w:r>
          </w:p>
          <w:p w14:paraId="5DD2C1B1" w14:textId="77777777" w:rsidR="00E27FAF" w:rsidRDefault="00E27FAF" w:rsidP="002B6A21">
            <w:r>
              <w:rPr>
                <w:lang w:val="en-US"/>
              </w:rPr>
              <w:t>Philadelphia</w:t>
            </w:r>
            <w:r w:rsidRPr="00B27417">
              <w:t xml:space="preserve"> </w:t>
            </w:r>
            <w:r>
              <w:t>(</w:t>
            </w:r>
            <w:r w:rsidRPr="00B27417">
              <w:t>–</w:t>
            </w:r>
            <w:r>
              <w:t xml:space="preserve">) </w:t>
            </w:r>
            <w:r w:rsidRPr="00B27417">
              <w:t xml:space="preserve"> </w:t>
            </w:r>
            <w:r>
              <w:t>μυελοϋπερπλαστικά νεοπλάσματα / Θεραπευτική αντιμετώπιση</w:t>
            </w:r>
          </w:p>
          <w:p w14:paraId="795D800F" w14:textId="77777777" w:rsidR="00E27FAF" w:rsidRDefault="00E27FAF" w:rsidP="002B6A21"/>
        </w:tc>
        <w:tc>
          <w:tcPr>
            <w:tcW w:w="2103" w:type="dxa"/>
            <w:gridSpan w:val="2"/>
            <w:vAlign w:val="center"/>
          </w:tcPr>
          <w:p w14:paraId="1306BAB6" w14:textId="74240E91" w:rsidR="00E27FAF" w:rsidRDefault="00E27FAF" w:rsidP="002B6A21">
            <w:r>
              <w:t>κ. Κ.Τσαταλάς</w:t>
            </w:r>
          </w:p>
        </w:tc>
        <w:tc>
          <w:tcPr>
            <w:tcW w:w="2177" w:type="dxa"/>
            <w:vAlign w:val="center"/>
          </w:tcPr>
          <w:p w14:paraId="043583F4" w14:textId="2B0C3566" w:rsidR="00E27FAF" w:rsidRDefault="00E27FAF" w:rsidP="002B6A21">
            <w:r>
              <w:t>κ. Κ.Τσαταλάς</w:t>
            </w:r>
          </w:p>
        </w:tc>
      </w:tr>
      <w:tr w:rsidR="00E27FAF" w14:paraId="1E27C0E4" w14:textId="77777777" w:rsidTr="002B6A21">
        <w:tc>
          <w:tcPr>
            <w:tcW w:w="8522" w:type="dxa"/>
            <w:gridSpan w:val="5"/>
            <w:vAlign w:val="center"/>
          </w:tcPr>
          <w:p w14:paraId="5A482E5E" w14:textId="77777777" w:rsidR="00E27FAF" w:rsidRDefault="00E27FAF" w:rsidP="002B6A21"/>
        </w:tc>
      </w:tr>
      <w:tr w:rsidR="00E27FAF" w14:paraId="7429A2B7" w14:textId="77777777" w:rsidTr="002B6A21">
        <w:tc>
          <w:tcPr>
            <w:tcW w:w="4242" w:type="dxa"/>
            <w:gridSpan w:val="2"/>
            <w:vAlign w:val="center"/>
          </w:tcPr>
          <w:p w14:paraId="761F9E27" w14:textId="77777777" w:rsidR="00E27FAF" w:rsidRDefault="00E27FAF" w:rsidP="002B6A21"/>
        </w:tc>
        <w:tc>
          <w:tcPr>
            <w:tcW w:w="2103" w:type="dxa"/>
            <w:gridSpan w:val="2"/>
            <w:vAlign w:val="center"/>
          </w:tcPr>
          <w:p w14:paraId="36032844" w14:textId="39CB4264" w:rsidR="00E27FAF" w:rsidRPr="007255BA" w:rsidRDefault="00E27FAF" w:rsidP="002B6A21">
            <w:r w:rsidRPr="00FE1B3E">
              <w:rPr>
                <w:b/>
              </w:rPr>
              <w:t>18-22/5</w:t>
            </w:r>
            <w:r w:rsidRPr="00161D41">
              <w:rPr>
                <w:b/>
                <w:bCs/>
                <w:vertAlign w:val="superscript"/>
              </w:rPr>
              <w:t>ου</w:t>
            </w:r>
            <w:r w:rsidRPr="00FE1B3E">
              <w:rPr>
                <w:b/>
              </w:rPr>
              <w:t>/2015</w:t>
            </w:r>
          </w:p>
        </w:tc>
        <w:tc>
          <w:tcPr>
            <w:tcW w:w="2177" w:type="dxa"/>
            <w:vAlign w:val="center"/>
          </w:tcPr>
          <w:p w14:paraId="322C9A56" w14:textId="775E76E3" w:rsidR="00E27FAF" w:rsidRDefault="00E27FAF" w:rsidP="002B6A21">
            <w:r>
              <w:t>Θα ανακοινωθεί</w:t>
            </w:r>
          </w:p>
        </w:tc>
      </w:tr>
      <w:tr w:rsidR="00E27FAF" w14:paraId="13CFAB18" w14:textId="77777777" w:rsidTr="002B6A21">
        <w:tc>
          <w:tcPr>
            <w:tcW w:w="4242" w:type="dxa"/>
            <w:gridSpan w:val="2"/>
            <w:vAlign w:val="center"/>
          </w:tcPr>
          <w:p w14:paraId="7C543FA3" w14:textId="77777777" w:rsidR="00E27FAF" w:rsidRPr="00FE1B3E" w:rsidRDefault="00E27FAF" w:rsidP="002B6A21">
            <w:r w:rsidRPr="00FE1B3E">
              <w:t xml:space="preserve">Εκπαιδευτικά μαθήματα στις μοριακές τεχνικές  ειδικευόμενων  αιματολογίας </w:t>
            </w:r>
          </w:p>
          <w:p w14:paraId="471A457A" w14:textId="77777777" w:rsidR="00E27FAF" w:rsidRDefault="00E27FAF" w:rsidP="002B6A21"/>
        </w:tc>
        <w:tc>
          <w:tcPr>
            <w:tcW w:w="2103" w:type="dxa"/>
            <w:gridSpan w:val="2"/>
            <w:vAlign w:val="center"/>
          </w:tcPr>
          <w:p w14:paraId="55E83D80" w14:textId="77777777" w:rsidR="00E27FAF" w:rsidRDefault="00E27FAF" w:rsidP="002B6A21">
            <w:pPr>
              <w:rPr>
                <w:b/>
              </w:rPr>
            </w:pPr>
          </w:p>
          <w:p w14:paraId="498C2BB8" w14:textId="77777777" w:rsidR="00E27FAF" w:rsidRPr="00FE1B3E" w:rsidRDefault="00E27FAF" w:rsidP="002B6A21">
            <w:pPr>
              <w:rPr>
                <w:b/>
              </w:rPr>
            </w:pPr>
            <w:r w:rsidRPr="00FE1B3E">
              <w:rPr>
                <w:b/>
              </w:rPr>
              <w:t>14.00-19.00</w:t>
            </w:r>
          </w:p>
          <w:p w14:paraId="217611FB" w14:textId="77777777" w:rsidR="00E27FAF" w:rsidRPr="00FE1B3E" w:rsidRDefault="00E27FAF" w:rsidP="002B6A21">
            <w:pPr>
              <w:rPr>
                <w:b/>
              </w:rPr>
            </w:pPr>
          </w:p>
        </w:tc>
        <w:tc>
          <w:tcPr>
            <w:tcW w:w="2177" w:type="dxa"/>
            <w:vAlign w:val="center"/>
          </w:tcPr>
          <w:p w14:paraId="499C7F62" w14:textId="63EFC7DF" w:rsidR="00E27FAF" w:rsidRPr="00D4728F" w:rsidRDefault="00E27FAF" w:rsidP="002B6A21">
            <w:pPr>
              <w:rPr>
                <w:b/>
              </w:rPr>
            </w:pPr>
            <w:r w:rsidRPr="00D4728F">
              <w:rPr>
                <w:b/>
              </w:rPr>
              <w:t>09.00-15.00</w:t>
            </w:r>
          </w:p>
        </w:tc>
      </w:tr>
      <w:tr w:rsidR="00E27FAF" w14:paraId="29B93E29" w14:textId="77777777" w:rsidTr="002B6A21">
        <w:tc>
          <w:tcPr>
            <w:tcW w:w="8522" w:type="dxa"/>
            <w:gridSpan w:val="5"/>
            <w:shd w:val="clear" w:color="auto" w:fill="BFBFBF" w:themeFill="background1" w:themeFillShade="BF"/>
            <w:vAlign w:val="center"/>
          </w:tcPr>
          <w:p w14:paraId="20E37F0D" w14:textId="77777777" w:rsidR="00E27FAF" w:rsidRPr="00CC1C63" w:rsidRDefault="00E27FAF" w:rsidP="002B6A21">
            <w:pPr>
              <w:rPr>
                <w:b/>
              </w:rPr>
            </w:pPr>
            <w:r w:rsidRPr="00CC1C63">
              <w:rPr>
                <w:b/>
              </w:rPr>
              <w:t>ΙΟΥΝΙΟΣ</w:t>
            </w:r>
            <w:r>
              <w:rPr>
                <w:b/>
              </w:rPr>
              <w:t xml:space="preserve"> 2015</w:t>
            </w:r>
          </w:p>
          <w:p w14:paraId="528DEC90" w14:textId="77777777" w:rsidR="00E27FAF" w:rsidRPr="00CC1C63" w:rsidRDefault="00E27FAF" w:rsidP="002B6A21">
            <w:pPr>
              <w:rPr>
                <w:b/>
              </w:rPr>
            </w:pPr>
          </w:p>
        </w:tc>
      </w:tr>
      <w:tr w:rsidR="00E27FAF" w14:paraId="1A960910" w14:textId="77777777" w:rsidTr="002B6A21">
        <w:tc>
          <w:tcPr>
            <w:tcW w:w="4242" w:type="dxa"/>
            <w:gridSpan w:val="2"/>
            <w:vAlign w:val="center"/>
          </w:tcPr>
          <w:p w14:paraId="4292694F" w14:textId="77777777" w:rsidR="00E27FAF" w:rsidRDefault="00E27FAF" w:rsidP="002B6A21"/>
        </w:tc>
        <w:tc>
          <w:tcPr>
            <w:tcW w:w="2103" w:type="dxa"/>
            <w:gridSpan w:val="2"/>
            <w:vAlign w:val="center"/>
          </w:tcPr>
          <w:p w14:paraId="05DEE14E" w14:textId="59AA5294" w:rsidR="00E27FAF" w:rsidRDefault="00E27FAF" w:rsidP="002B6A21">
            <w:r>
              <w:rPr>
                <w:b/>
              </w:rPr>
              <w:t>06/6</w:t>
            </w:r>
            <w:r w:rsidRPr="00767CB8">
              <w:rPr>
                <w:b/>
                <w:bCs/>
                <w:vertAlign w:val="superscript"/>
              </w:rPr>
              <w:t>ου</w:t>
            </w:r>
            <w:r w:rsidRPr="00FE1B3E">
              <w:rPr>
                <w:b/>
              </w:rPr>
              <w:t>/2015</w:t>
            </w:r>
          </w:p>
        </w:tc>
        <w:tc>
          <w:tcPr>
            <w:tcW w:w="2177" w:type="dxa"/>
            <w:vAlign w:val="center"/>
          </w:tcPr>
          <w:p w14:paraId="52762C80" w14:textId="45765494" w:rsidR="00E27FAF" w:rsidRDefault="00E27FAF" w:rsidP="002B6A21">
            <w:r>
              <w:rPr>
                <w:b/>
              </w:rPr>
              <w:t>20/6</w:t>
            </w:r>
            <w:r w:rsidRPr="00161D41">
              <w:rPr>
                <w:b/>
                <w:bCs/>
                <w:vertAlign w:val="superscript"/>
              </w:rPr>
              <w:t>ου</w:t>
            </w:r>
            <w:r w:rsidRPr="00FE1B3E">
              <w:rPr>
                <w:b/>
              </w:rPr>
              <w:t>/2015</w:t>
            </w:r>
          </w:p>
        </w:tc>
      </w:tr>
      <w:tr w:rsidR="00E27FAF" w14:paraId="074E6E7A" w14:textId="77777777" w:rsidTr="002B6A21">
        <w:tc>
          <w:tcPr>
            <w:tcW w:w="4242" w:type="dxa"/>
            <w:gridSpan w:val="2"/>
            <w:vAlign w:val="center"/>
          </w:tcPr>
          <w:p w14:paraId="08E66722" w14:textId="77777777" w:rsidR="00E27FAF" w:rsidRPr="00FE1B3E" w:rsidRDefault="00E27FAF" w:rsidP="002B6A21">
            <w:r w:rsidRPr="00FE1B3E">
              <w:t>09.30-11.00</w:t>
            </w:r>
          </w:p>
          <w:p w14:paraId="0A0F3F4C" w14:textId="77777777" w:rsidR="00E27FAF" w:rsidRDefault="00E27FAF" w:rsidP="002B6A21">
            <w:r w:rsidRPr="00FE1B3E">
              <w:t>Παθογένεια – ταξινόμηση Μυελοδυσπλαστικών συνδρόμων</w:t>
            </w:r>
          </w:p>
        </w:tc>
        <w:tc>
          <w:tcPr>
            <w:tcW w:w="2103" w:type="dxa"/>
            <w:gridSpan w:val="2"/>
            <w:vAlign w:val="center"/>
          </w:tcPr>
          <w:p w14:paraId="05FC0614" w14:textId="77777777" w:rsidR="00E27FAF" w:rsidRPr="00FE1B3E" w:rsidRDefault="00E27FAF" w:rsidP="002B6A21">
            <w:r>
              <w:t xml:space="preserve">κα. Ε. Σολωμού </w:t>
            </w:r>
          </w:p>
          <w:p w14:paraId="3081DAF9" w14:textId="77777777" w:rsidR="00E27FAF" w:rsidRDefault="00E27FAF" w:rsidP="002B6A21"/>
        </w:tc>
        <w:tc>
          <w:tcPr>
            <w:tcW w:w="2177" w:type="dxa"/>
            <w:vAlign w:val="center"/>
          </w:tcPr>
          <w:p w14:paraId="00BA54A8" w14:textId="7AB3EC29" w:rsidR="00E27FAF" w:rsidRDefault="002F18EC" w:rsidP="002B6A21">
            <w:r>
              <w:t>κ</w:t>
            </w:r>
            <w:r w:rsidR="00E27FAF">
              <w:t xml:space="preserve">α </w:t>
            </w:r>
            <w:proofErr w:type="spellStart"/>
            <w:r w:rsidR="00E27FAF">
              <w:t>Ε.Χατζημιχαήλ</w:t>
            </w:r>
            <w:proofErr w:type="spellEnd"/>
          </w:p>
        </w:tc>
      </w:tr>
      <w:tr w:rsidR="00E27FAF" w14:paraId="33CB9D31" w14:textId="77777777" w:rsidTr="002B6A21">
        <w:tc>
          <w:tcPr>
            <w:tcW w:w="4242" w:type="dxa"/>
            <w:gridSpan w:val="2"/>
            <w:vAlign w:val="center"/>
          </w:tcPr>
          <w:p w14:paraId="66F0EFB2" w14:textId="77777777" w:rsidR="00E27FAF" w:rsidRDefault="00E27FAF" w:rsidP="002B6A21">
            <w:r>
              <w:t>Διάλειμμα</w:t>
            </w:r>
          </w:p>
        </w:tc>
        <w:tc>
          <w:tcPr>
            <w:tcW w:w="2103" w:type="dxa"/>
            <w:gridSpan w:val="2"/>
            <w:vAlign w:val="center"/>
          </w:tcPr>
          <w:p w14:paraId="44287FE7" w14:textId="77777777" w:rsidR="00E27FAF" w:rsidRDefault="00E27FAF" w:rsidP="002B6A21"/>
        </w:tc>
        <w:tc>
          <w:tcPr>
            <w:tcW w:w="2177" w:type="dxa"/>
            <w:vAlign w:val="center"/>
          </w:tcPr>
          <w:p w14:paraId="60BFA937" w14:textId="77777777" w:rsidR="00E27FAF" w:rsidRDefault="00E27FAF" w:rsidP="002B6A21"/>
        </w:tc>
      </w:tr>
      <w:tr w:rsidR="00E27FAF" w14:paraId="1A9A076A" w14:textId="77777777" w:rsidTr="002B6A21">
        <w:tc>
          <w:tcPr>
            <w:tcW w:w="4242" w:type="dxa"/>
            <w:gridSpan w:val="2"/>
            <w:vAlign w:val="center"/>
          </w:tcPr>
          <w:p w14:paraId="255A1E18" w14:textId="77777777" w:rsidR="00E27FAF" w:rsidRDefault="00E27FAF" w:rsidP="002B6A21">
            <w:r>
              <w:t>11.30-13.00</w:t>
            </w:r>
          </w:p>
          <w:p w14:paraId="0D414887" w14:textId="77777777" w:rsidR="00E27FAF" w:rsidRDefault="00E27FAF" w:rsidP="002B6A21">
            <w:r>
              <w:t>Μυελοδυσπλαστικά σύνδρομα</w:t>
            </w:r>
          </w:p>
          <w:p w14:paraId="1C88134D" w14:textId="77777777" w:rsidR="00E27FAF" w:rsidRDefault="00E27FAF" w:rsidP="002B6A21">
            <w:r>
              <w:t>Θεραπευτικός αλγόριθμος</w:t>
            </w:r>
          </w:p>
        </w:tc>
        <w:tc>
          <w:tcPr>
            <w:tcW w:w="2103" w:type="dxa"/>
            <w:gridSpan w:val="2"/>
            <w:vAlign w:val="center"/>
          </w:tcPr>
          <w:p w14:paraId="2B59238D" w14:textId="77777777" w:rsidR="00E27FAF" w:rsidRDefault="00E27FAF" w:rsidP="002B6A21">
            <w:r>
              <w:t xml:space="preserve">κ. </w:t>
            </w:r>
            <w:r w:rsidRPr="00616382">
              <w:t>Α. Συμεωνίδης</w:t>
            </w:r>
          </w:p>
        </w:tc>
        <w:tc>
          <w:tcPr>
            <w:tcW w:w="2177" w:type="dxa"/>
            <w:vAlign w:val="center"/>
          </w:tcPr>
          <w:p w14:paraId="15B5A301" w14:textId="77777777" w:rsidR="00E27FAF" w:rsidRDefault="00E27FAF" w:rsidP="002B6A21"/>
          <w:p w14:paraId="743B1B7A" w14:textId="6D16C3AC" w:rsidR="00E27FAF" w:rsidRDefault="002F18EC" w:rsidP="002B6A21">
            <w:r>
              <w:t xml:space="preserve"> κ</w:t>
            </w:r>
            <w:r w:rsidR="00E27FAF">
              <w:t>. Ι.Κοτσιανίδης</w:t>
            </w:r>
          </w:p>
        </w:tc>
      </w:tr>
      <w:tr w:rsidR="00E27FAF" w:rsidRPr="0045536A" w14:paraId="23EB05A0" w14:textId="77777777" w:rsidTr="002B6A21">
        <w:tc>
          <w:tcPr>
            <w:tcW w:w="8522" w:type="dxa"/>
            <w:gridSpan w:val="5"/>
            <w:shd w:val="clear" w:color="auto" w:fill="BFBFBF" w:themeFill="background1" w:themeFillShade="BF"/>
            <w:vAlign w:val="center"/>
          </w:tcPr>
          <w:p w14:paraId="221B3D29" w14:textId="77777777" w:rsidR="00E27FAF" w:rsidRPr="00CC1C63" w:rsidRDefault="00E27FAF" w:rsidP="002B6A21">
            <w:pPr>
              <w:rPr>
                <w:b/>
              </w:rPr>
            </w:pPr>
            <w:r>
              <w:rPr>
                <w:b/>
              </w:rPr>
              <w:t xml:space="preserve"> ΣΕΠΤΕΜΒΡΙΟΣ 2015</w:t>
            </w:r>
          </w:p>
          <w:p w14:paraId="0A060499" w14:textId="77777777" w:rsidR="00E27FAF" w:rsidRPr="0045536A" w:rsidRDefault="00E27FAF" w:rsidP="002B6A21"/>
        </w:tc>
      </w:tr>
      <w:tr w:rsidR="00E27FAF" w14:paraId="08FCA6E5" w14:textId="77777777" w:rsidTr="002B6A21">
        <w:tc>
          <w:tcPr>
            <w:tcW w:w="4242" w:type="dxa"/>
            <w:gridSpan w:val="2"/>
            <w:vAlign w:val="center"/>
          </w:tcPr>
          <w:p w14:paraId="0A438CC4" w14:textId="77777777" w:rsidR="00E27FAF" w:rsidRDefault="00E27FAF" w:rsidP="00114831">
            <w:r w:rsidRPr="00616382">
              <w:t xml:space="preserve">Ολοήμερα εκπαιδευτικά μαθήματα στις μοριακές τεχνικές  ειδικευόμενων  αιματολογίας από </w:t>
            </w:r>
            <w:r w:rsidRPr="005A6F13">
              <w:rPr>
                <w:b/>
              </w:rPr>
              <w:t>περιφερικά</w:t>
            </w:r>
            <w:r w:rsidRPr="00616382">
              <w:t xml:space="preserve"> Νοσοκομεία</w:t>
            </w:r>
          </w:p>
        </w:tc>
        <w:tc>
          <w:tcPr>
            <w:tcW w:w="2103" w:type="dxa"/>
            <w:gridSpan w:val="2"/>
            <w:vAlign w:val="center"/>
          </w:tcPr>
          <w:p w14:paraId="5C7BF32C" w14:textId="377DFD45" w:rsidR="00E27FAF" w:rsidRDefault="00E27FAF" w:rsidP="002B6A21">
            <w:pPr>
              <w:rPr>
                <w:b/>
              </w:rPr>
            </w:pPr>
            <w:r w:rsidRPr="00616382">
              <w:rPr>
                <w:b/>
              </w:rPr>
              <w:t>07-10/</w:t>
            </w:r>
            <w:r>
              <w:rPr>
                <w:b/>
              </w:rPr>
              <w:t>9</w:t>
            </w:r>
            <w:r w:rsidRPr="00767CB8">
              <w:rPr>
                <w:b/>
                <w:bCs/>
                <w:vertAlign w:val="superscript"/>
              </w:rPr>
              <w:t>ου</w:t>
            </w:r>
            <w:r>
              <w:rPr>
                <w:b/>
              </w:rPr>
              <w:t>/</w:t>
            </w:r>
            <w:r w:rsidRPr="00616382">
              <w:rPr>
                <w:b/>
              </w:rPr>
              <w:t>2015</w:t>
            </w:r>
            <w:r>
              <w:rPr>
                <w:b/>
              </w:rPr>
              <w:t xml:space="preserve">  </w:t>
            </w:r>
          </w:p>
          <w:p w14:paraId="1A2CD320" w14:textId="77777777" w:rsidR="00E27FAF" w:rsidRDefault="00E27FAF" w:rsidP="002B6A21">
            <w:pPr>
              <w:rPr>
                <w:b/>
              </w:rPr>
            </w:pPr>
          </w:p>
          <w:p w14:paraId="44AC3AEE" w14:textId="77777777" w:rsidR="00E27FAF" w:rsidRDefault="00E27FAF" w:rsidP="002B6A21">
            <w:r w:rsidRPr="00616382">
              <w:rPr>
                <w:b/>
              </w:rPr>
              <w:t>09.00-1</w:t>
            </w:r>
            <w:r>
              <w:rPr>
                <w:b/>
              </w:rPr>
              <w:t>5</w:t>
            </w:r>
            <w:r w:rsidRPr="00616382">
              <w:rPr>
                <w:b/>
              </w:rPr>
              <w:t>.00</w:t>
            </w:r>
          </w:p>
        </w:tc>
        <w:tc>
          <w:tcPr>
            <w:tcW w:w="2177" w:type="dxa"/>
            <w:vAlign w:val="center"/>
          </w:tcPr>
          <w:p w14:paraId="503FA897" w14:textId="4F2806FF" w:rsidR="00E27FAF" w:rsidRDefault="00E27FAF" w:rsidP="002B6A21">
            <w:r>
              <w:t>Θα ανακοινωθεί</w:t>
            </w:r>
          </w:p>
          <w:p w14:paraId="35D0948B" w14:textId="77777777" w:rsidR="00E27FAF" w:rsidRDefault="00E27FAF" w:rsidP="002B6A21"/>
          <w:p w14:paraId="1E5DA12B" w14:textId="7330E510" w:rsidR="00E27FAF" w:rsidRPr="00D4728F" w:rsidRDefault="00E27FAF" w:rsidP="002B6A21">
            <w:pPr>
              <w:rPr>
                <w:b/>
                <w:lang w:val="en-US"/>
              </w:rPr>
            </w:pPr>
            <w:r w:rsidRPr="00D4728F">
              <w:rPr>
                <w:b/>
              </w:rPr>
              <w:t>09</w:t>
            </w:r>
            <w:r w:rsidRPr="00D4728F">
              <w:rPr>
                <w:b/>
                <w:lang w:val="en-US"/>
              </w:rPr>
              <w:t>:00-15.00</w:t>
            </w:r>
          </w:p>
        </w:tc>
      </w:tr>
      <w:tr w:rsidR="00E27FAF" w14:paraId="7B6EFB10" w14:textId="77777777" w:rsidTr="002B6A21">
        <w:tc>
          <w:tcPr>
            <w:tcW w:w="8522" w:type="dxa"/>
            <w:gridSpan w:val="5"/>
            <w:shd w:val="clear" w:color="auto" w:fill="BFBFBF" w:themeFill="background1" w:themeFillShade="BF"/>
            <w:vAlign w:val="center"/>
          </w:tcPr>
          <w:p w14:paraId="5F9B627A" w14:textId="77777777" w:rsidR="00E27FAF" w:rsidRPr="00CC1C63" w:rsidRDefault="00E27FAF" w:rsidP="002B6A21">
            <w:pPr>
              <w:rPr>
                <w:b/>
              </w:rPr>
            </w:pPr>
            <w:r>
              <w:rPr>
                <w:b/>
              </w:rPr>
              <w:t>ΟΚΤΩΒΡΙΟΣ 2015</w:t>
            </w:r>
          </w:p>
          <w:p w14:paraId="671DC081" w14:textId="77777777" w:rsidR="00E27FAF" w:rsidRDefault="00E27FAF" w:rsidP="002B6A21"/>
        </w:tc>
      </w:tr>
      <w:tr w:rsidR="00E27FAF" w14:paraId="4C63B54C" w14:textId="77777777" w:rsidTr="002B6A21">
        <w:tc>
          <w:tcPr>
            <w:tcW w:w="4242" w:type="dxa"/>
            <w:gridSpan w:val="2"/>
            <w:vAlign w:val="center"/>
          </w:tcPr>
          <w:p w14:paraId="6BA28BB9" w14:textId="77777777" w:rsidR="00E27FAF" w:rsidRDefault="00E27FAF" w:rsidP="002B6A21"/>
        </w:tc>
        <w:tc>
          <w:tcPr>
            <w:tcW w:w="2103" w:type="dxa"/>
            <w:gridSpan w:val="2"/>
            <w:vAlign w:val="center"/>
          </w:tcPr>
          <w:p w14:paraId="55D71C3C" w14:textId="08A67F05" w:rsidR="00E27FAF" w:rsidRDefault="00E27FAF" w:rsidP="002B6A21">
            <w:r w:rsidRPr="00616382">
              <w:rPr>
                <w:b/>
              </w:rPr>
              <w:t>10/10</w:t>
            </w:r>
            <w:r w:rsidRPr="00767CB8">
              <w:rPr>
                <w:b/>
                <w:bCs/>
                <w:vertAlign w:val="superscript"/>
              </w:rPr>
              <w:t>ου</w:t>
            </w:r>
            <w:r w:rsidRPr="00616382">
              <w:rPr>
                <w:b/>
              </w:rPr>
              <w:t>/2015</w:t>
            </w:r>
          </w:p>
        </w:tc>
        <w:tc>
          <w:tcPr>
            <w:tcW w:w="2177" w:type="dxa"/>
            <w:vAlign w:val="center"/>
          </w:tcPr>
          <w:p w14:paraId="38631685" w14:textId="3C0D2411" w:rsidR="00E27FAF" w:rsidRDefault="00E27FAF" w:rsidP="002B6A21">
            <w:r w:rsidRPr="00616382">
              <w:rPr>
                <w:b/>
              </w:rPr>
              <w:t>24/10</w:t>
            </w:r>
            <w:r w:rsidRPr="00B7240A">
              <w:rPr>
                <w:b/>
                <w:bCs/>
                <w:vertAlign w:val="superscript"/>
              </w:rPr>
              <w:t>ου</w:t>
            </w:r>
            <w:r w:rsidRPr="00616382">
              <w:rPr>
                <w:b/>
              </w:rPr>
              <w:t>/2015</w:t>
            </w:r>
          </w:p>
        </w:tc>
      </w:tr>
      <w:tr w:rsidR="00E27FAF" w14:paraId="6B7ECAFD" w14:textId="77777777" w:rsidTr="002B6A21">
        <w:tc>
          <w:tcPr>
            <w:tcW w:w="4242" w:type="dxa"/>
            <w:gridSpan w:val="2"/>
            <w:vAlign w:val="center"/>
          </w:tcPr>
          <w:p w14:paraId="282EFB4E" w14:textId="77777777" w:rsidR="00E27FAF" w:rsidRPr="00616382" w:rsidRDefault="00E27FAF" w:rsidP="002B6A21">
            <w:r w:rsidRPr="00616382">
              <w:t>09.30-11.00</w:t>
            </w:r>
          </w:p>
          <w:p w14:paraId="2D6B98E2" w14:textId="77777777" w:rsidR="00E27FAF" w:rsidRPr="00616382" w:rsidRDefault="00E27FAF" w:rsidP="002B6A21">
            <w:r w:rsidRPr="00616382">
              <w:t>Μεταμόσχευση αιμοποιητικών κυττάρων</w:t>
            </w:r>
          </w:p>
          <w:p w14:paraId="13D4DCC3" w14:textId="77777777" w:rsidR="00E27FAF" w:rsidRPr="00616382" w:rsidRDefault="00E27FAF" w:rsidP="002B6A21">
            <w:r w:rsidRPr="00616382">
              <w:t>επιλογή/ αναζήτηση  συμβατού μοσχεύματος</w:t>
            </w:r>
          </w:p>
          <w:p w14:paraId="6825E354" w14:textId="77777777" w:rsidR="00E27FAF" w:rsidRDefault="00E27FAF" w:rsidP="002B6A21"/>
        </w:tc>
        <w:tc>
          <w:tcPr>
            <w:tcW w:w="2103" w:type="dxa"/>
            <w:gridSpan w:val="2"/>
            <w:vAlign w:val="center"/>
          </w:tcPr>
          <w:p w14:paraId="108EFA17" w14:textId="77777777" w:rsidR="00E27FAF" w:rsidRDefault="00E27FAF" w:rsidP="002B6A21">
            <w:r>
              <w:t>κ. Α. Σπυριδωνίδης</w:t>
            </w:r>
          </w:p>
        </w:tc>
        <w:tc>
          <w:tcPr>
            <w:tcW w:w="2177" w:type="dxa"/>
            <w:vAlign w:val="center"/>
          </w:tcPr>
          <w:p w14:paraId="581CFF66" w14:textId="62AE18B4" w:rsidR="00E27FAF" w:rsidRDefault="00E27FAF" w:rsidP="002B6A21">
            <w:r>
              <w:t xml:space="preserve">κα </w:t>
            </w:r>
            <w:proofErr w:type="spellStart"/>
            <w:r>
              <w:t>Δ.Μαλουρή</w:t>
            </w:r>
            <w:proofErr w:type="spellEnd"/>
            <w:r>
              <w:t>.</w:t>
            </w:r>
          </w:p>
        </w:tc>
      </w:tr>
      <w:tr w:rsidR="00E27FAF" w14:paraId="2ADBEA66" w14:textId="77777777" w:rsidTr="002B6A21">
        <w:tc>
          <w:tcPr>
            <w:tcW w:w="4242" w:type="dxa"/>
            <w:gridSpan w:val="2"/>
            <w:vAlign w:val="center"/>
          </w:tcPr>
          <w:p w14:paraId="7A3E2B11" w14:textId="77777777" w:rsidR="00E27FAF" w:rsidRDefault="00E27FAF" w:rsidP="002B6A21">
            <w:r>
              <w:t>Διάλειμμα</w:t>
            </w:r>
          </w:p>
        </w:tc>
        <w:tc>
          <w:tcPr>
            <w:tcW w:w="2103" w:type="dxa"/>
            <w:gridSpan w:val="2"/>
            <w:vAlign w:val="center"/>
          </w:tcPr>
          <w:p w14:paraId="3E071F64" w14:textId="77777777" w:rsidR="00E27FAF" w:rsidRDefault="00E27FAF" w:rsidP="002B6A21"/>
        </w:tc>
        <w:tc>
          <w:tcPr>
            <w:tcW w:w="2177" w:type="dxa"/>
            <w:vAlign w:val="center"/>
          </w:tcPr>
          <w:p w14:paraId="324C0EAE" w14:textId="77777777" w:rsidR="00E27FAF" w:rsidRDefault="00E27FAF" w:rsidP="002B6A21"/>
        </w:tc>
      </w:tr>
      <w:tr w:rsidR="00E27FAF" w14:paraId="5EBBB443" w14:textId="77777777" w:rsidTr="002B6A21">
        <w:tc>
          <w:tcPr>
            <w:tcW w:w="4242" w:type="dxa"/>
            <w:gridSpan w:val="2"/>
            <w:vAlign w:val="center"/>
          </w:tcPr>
          <w:p w14:paraId="51BC25F1" w14:textId="77777777" w:rsidR="00E27FAF" w:rsidRDefault="00E27FAF" w:rsidP="002B6A21"/>
          <w:p w14:paraId="3A08750E" w14:textId="77777777" w:rsidR="00E27FAF" w:rsidRDefault="00E27FAF" w:rsidP="002B6A21">
            <w:r>
              <w:t xml:space="preserve">11.30-13.00  </w:t>
            </w:r>
          </w:p>
          <w:p w14:paraId="717F6024" w14:textId="77777777" w:rsidR="00E27FAF" w:rsidRDefault="00E27FAF" w:rsidP="002B6A21">
            <w:r>
              <w:t xml:space="preserve">Κλινική και εργαστηριακή παρακολούθηση μετά αλλογενή μεταμόσχευση </w:t>
            </w:r>
            <w:r w:rsidRPr="00696DD1">
              <w:t>αιμοποιητικών κυττάρων</w:t>
            </w:r>
          </w:p>
          <w:p w14:paraId="3E983EE9" w14:textId="77777777" w:rsidR="00E27FAF" w:rsidRDefault="00E27FAF" w:rsidP="002B6A21"/>
        </w:tc>
        <w:tc>
          <w:tcPr>
            <w:tcW w:w="2103" w:type="dxa"/>
            <w:gridSpan w:val="2"/>
            <w:vAlign w:val="center"/>
          </w:tcPr>
          <w:p w14:paraId="71B257F8" w14:textId="2B4EFC7F" w:rsidR="00E27FAF" w:rsidRDefault="002F18EC" w:rsidP="002B6A21">
            <w:r>
              <w:t>κ</w:t>
            </w:r>
            <w:r w:rsidR="00E27FAF">
              <w:t>. Δ. Καρακάσης</w:t>
            </w:r>
          </w:p>
        </w:tc>
        <w:tc>
          <w:tcPr>
            <w:tcW w:w="2177" w:type="dxa"/>
            <w:vAlign w:val="center"/>
          </w:tcPr>
          <w:p w14:paraId="61E5B170" w14:textId="4716A407" w:rsidR="00E27FAF" w:rsidRDefault="00E27FAF" w:rsidP="002B6A21">
            <w:proofErr w:type="spellStart"/>
            <w:r>
              <w:t>κ.Ι.Μπάτσης</w:t>
            </w:r>
            <w:proofErr w:type="spellEnd"/>
          </w:p>
          <w:p w14:paraId="43D508B4" w14:textId="77777777" w:rsidR="00E27FAF" w:rsidRDefault="00E27FAF" w:rsidP="002B6A21"/>
        </w:tc>
      </w:tr>
      <w:tr w:rsidR="00E27FAF" w14:paraId="3D05D8E5" w14:textId="77777777" w:rsidTr="002B6A21">
        <w:tc>
          <w:tcPr>
            <w:tcW w:w="8522" w:type="dxa"/>
            <w:gridSpan w:val="5"/>
            <w:shd w:val="clear" w:color="auto" w:fill="BFBFBF" w:themeFill="background1" w:themeFillShade="BF"/>
            <w:vAlign w:val="center"/>
          </w:tcPr>
          <w:p w14:paraId="53F12433" w14:textId="77777777" w:rsidR="003871E9" w:rsidRDefault="003871E9" w:rsidP="002B6A21">
            <w:pPr>
              <w:rPr>
                <w:b/>
              </w:rPr>
            </w:pPr>
          </w:p>
          <w:p w14:paraId="61FF4422" w14:textId="77777777" w:rsidR="00E27FAF" w:rsidRPr="00CC1C63" w:rsidRDefault="00E27FAF" w:rsidP="002B6A21">
            <w:pPr>
              <w:rPr>
                <w:b/>
              </w:rPr>
            </w:pPr>
            <w:r>
              <w:rPr>
                <w:b/>
              </w:rPr>
              <w:t>ΔΕΚΕΜΒΡΙΟΣ 2015</w:t>
            </w:r>
          </w:p>
          <w:p w14:paraId="18E5A55E" w14:textId="77777777" w:rsidR="00E27FAF" w:rsidRDefault="00E27FAF" w:rsidP="002B6A21"/>
        </w:tc>
      </w:tr>
      <w:tr w:rsidR="00E27FAF" w14:paraId="4AD8D155" w14:textId="77777777" w:rsidTr="002B6A21">
        <w:tc>
          <w:tcPr>
            <w:tcW w:w="4242" w:type="dxa"/>
            <w:gridSpan w:val="2"/>
            <w:shd w:val="clear" w:color="auto" w:fill="BFBFBF" w:themeFill="background1" w:themeFillShade="BF"/>
            <w:vAlign w:val="center"/>
          </w:tcPr>
          <w:p w14:paraId="245EA98D" w14:textId="77777777" w:rsidR="00E27FAF" w:rsidRPr="00616382" w:rsidRDefault="00E27FAF" w:rsidP="002B6A21">
            <w:pPr>
              <w:rPr>
                <w:b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  <w:vAlign w:val="center"/>
          </w:tcPr>
          <w:p w14:paraId="5E9B5053" w14:textId="77777777" w:rsidR="00E27FAF" w:rsidRPr="00616382" w:rsidRDefault="00E27FAF" w:rsidP="002B6A21">
            <w:pPr>
              <w:rPr>
                <w:b/>
              </w:rPr>
            </w:pPr>
            <w:r w:rsidRPr="00616382">
              <w:rPr>
                <w:b/>
              </w:rPr>
              <w:t xml:space="preserve">ΑΘΗΝΑ </w:t>
            </w:r>
          </w:p>
        </w:tc>
        <w:tc>
          <w:tcPr>
            <w:tcW w:w="2478" w:type="dxa"/>
            <w:gridSpan w:val="2"/>
            <w:shd w:val="clear" w:color="auto" w:fill="BFBFBF" w:themeFill="background1" w:themeFillShade="BF"/>
            <w:vAlign w:val="center"/>
          </w:tcPr>
          <w:p w14:paraId="076572A6" w14:textId="77777777" w:rsidR="00E27FAF" w:rsidRDefault="00E27FAF" w:rsidP="002B6A21">
            <w:pPr>
              <w:rPr>
                <w:b/>
              </w:rPr>
            </w:pPr>
            <w:r w:rsidRPr="00616382">
              <w:rPr>
                <w:b/>
              </w:rPr>
              <w:t>ΘΕΣΣΑΛΟΝΙΚΗ</w:t>
            </w:r>
          </w:p>
          <w:p w14:paraId="59EBEC65" w14:textId="77777777" w:rsidR="00E27FAF" w:rsidRPr="00616382" w:rsidRDefault="00E27FAF" w:rsidP="002B6A21">
            <w:pPr>
              <w:rPr>
                <w:b/>
              </w:rPr>
            </w:pPr>
          </w:p>
        </w:tc>
      </w:tr>
      <w:tr w:rsidR="00E27FAF" w14:paraId="147824DF" w14:textId="77777777" w:rsidTr="002B6A21">
        <w:tc>
          <w:tcPr>
            <w:tcW w:w="4242" w:type="dxa"/>
            <w:gridSpan w:val="2"/>
            <w:vAlign w:val="center"/>
          </w:tcPr>
          <w:p w14:paraId="7AE38045" w14:textId="77777777" w:rsidR="00E27FAF" w:rsidRPr="00FE1B3E" w:rsidRDefault="00E27FAF" w:rsidP="002B6A21"/>
        </w:tc>
        <w:tc>
          <w:tcPr>
            <w:tcW w:w="1802" w:type="dxa"/>
            <w:vAlign w:val="center"/>
          </w:tcPr>
          <w:p w14:paraId="04BCC178" w14:textId="762ED0C7" w:rsidR="00E27FAF" w:rsidRPr="00616382" w:rsidRDefault="00E27FAF" w:rsidP="002B6A21">
            <w:pPr>
              <w:rPr>
                <w:b/>
              </w:rPr>
            </w:pPr>
            <w:r w:rsidRPr="00616382">
              <w:rPr>
                <w:b/>
              </w:rPr>
              <w:t>12/12</w:t>
            </w:r>
            <w:r w:rsidRPr="00767CB8">
              <w:rPr>
                <w:b/>
                <w:bCs/>
                <w:vertAlign w:val="superscript"/>
              </w:rPr>
              <w:t>ου</w:t>
            </w:r>
            <w:r w:rsidRPr="00616382">
              <w:rPr>
                <w:b/>
              </w:rPr>
              <w:t>/</w:t>
            </w:r>
            <w:r>
              <w:rPr>
                <w:b/>
              </w:rPr>
              <w:t>20</w:t>
            </w:r>
            <w:r w:rsidRPr="00616382">
              <w:rPr>
                <w:b/>
              </w:rPr>
              <w:t>15</w:t>
            </w:r>
          </w:p>
        </w:tc>
        <w:tc>
          <w:tcPr>
            <w:tcW w:w="2478" w:type="dxa"/>
            <w:gridSpan w:val="2"/>
            <w:vAlign w:val="center"/>
          </w:tcPr>
          <w:p w14:paraId="5856C95F" w14:textId="5029AF9F" w:rsidR="00E27FAF" w:rsidRPr="00616382" w:rsidRDefault="00E27FAF" w:rsidP="002B6A21">
            <w:pPr>
              <w:rPr>
                <w:b/>
              </w:rPr>
            </w:pPr>
            <w:r w:rsidRPr="00616382">
              <w:rPr>
                <w:b/>
              </w:rPr>
              <w:t>19/12</w:t>
            </w:r>
            <w:r w:rsidRPr="00542122">
              <w:rPr>
                <w:b/>
                <w:bCs/>
                <w:vertAlign w:val="superscript"/>
              </w:rPr>
              <w:t>ου</w:t>
            </w:r>
            <w:r w:rsidRPr="00616382">
              <w:rPr>
                <w:b/>
              </w:rPr>
              <w:t>/</w:t>
            </w:r>
            <w:r>
              <w:rPr>
                <w:b/>
              </w:rPr>
              <w:t>20</w:t>
            </w:r>
            <w:r w:rsidRPr="00616382">
              <w:rPr>
                <w:b/>
              </w:rPr>
              <w:t>15</w:t>
            </w:r>
          </w:p>
        </w:tc>
      </w:tr>
      <w:tr w:rsidR="00E27FAF" w14:paraId="2D1D717D" w14:textId="77777777" w:rsidTr="002B6A21">
        <w:tc>
          <w:tcPr>
            <w:tcW w:w="4242" w:type="dxa"/>
            <w:gridSpan w:val="2"/>
            <w:vAlign w:val="center"/>
          </w:tcPr>
          <w:p w14:paraId="602B2CF1" w14:textId="77777777" w:rsidR="00E27FAF" w:rsidRPr="00616382" w:rsidRDefault="00E27FAF" w:rsidP="002B6A21">
            <w:r w:rsidRPr="00616382">
              <w:lastRenderedPageBreak/>
              <w:t>09.30-11.00</w:t>
            </w:r>
          </w:p>
          <w:p w14:paraId="736800A6" w14:textId="06C53127" w:rsidR="00E27FAF" w:rsidRPr="00616382" w:rsidRDefault="00E27FAF" w:rsidP="002B6A21">
            <w:r>
              <w:t xml:space="preserve">Οξεία </w:t>
            </w:r>
            <w:r w:rsidRPr="00616382">
              <w:t xml:space="preserve"> </w:t>
            </w:r>
            <w:r>
              <w:t xml:space="preserve">λεμφοβλαστική </w:t>
            </w:r>
            <w:r w:rsidRPr="00616382">
              <w:t>λευχαιμία</w:t>
            </w:r>
            <w:r>
              <w:t>:</w:t>
            </w:r>
          </w:p>
          <w:p w14:paraId="77EDDE1B" w14:textId="5B0C071C" w:rsidR="00E27FAF" w:rsidRPr="00616382" w:rsidRDefault="00E27FAF" w:rsidP="002B6A21">
            <w:r>
              <w:t>Βιολογία-διάγνωση-προγνωστικοί παράγοντες</w:t>
            </w:r>
          </w:p>
        </w:tc>
        <w:tc>
          <w:tcPr>
            <w:tcW w:w="1802" w:type="dxa"/>
            <w:vAlign w:val="center"/>
          </w:tcPr>
          <w:p w14:paraId="7B6EB11C" w14:textId="48E738C5" w:rsidR="00E27FAF" w:rsidRPr="003871E9" w:rsidRDefault="00E27FAF" w:rsidP="003871E9">
            <w:pPr>
              <w:rPr>
                <w:sz w:val="18"/>
                <w:szCs w:val="18"/>
              </w:rPr>
            </w:pPr>
            <w:r w:rsidRPr="003871E9">
              <w:rPr>
                <w:sz w:val="18"/>
                <w:szCs w:val="18"/>
              </w:rPr>
              <w:t xml:space="preserve">κα Μ. </w:t>
            </w:r>
            <w:r w:rsidR="003871E9">
              <w:rPr>
                <w:sz w:val="18"/>
                <w:szCs w:val="18"/>
              </w:rPr>
              <w:t>Π</w:t>
            </w:r>
            <w:r w:rsidRPr="003871E9">
              <w:rPr>
                <w:sz w:val="18"/>
                <w:szCs w:val="18"/>
              </w:rPr>
              <w:t>απαϊωάννου</w:t>
            </w:r>
          </w:p>
        </w:tc>
        <w:tc>
          <w:tcPr>
            <w:tcW w:w="2478" w:type="dxa"/>
            <w:gridSpan w:val="2"/>
            <w:vAlign w:val="center"/>
          </w:tcPr>
          <w:p w14:paraId="608D7063" w14:textId="038795A7" w:rsidR="00E27FAF" w:rsidRDefault="00E27FAF" w:rsidP="000B3691">
            <w:r>
              <w:t xml:space="preserve">κα </w:t>
            </w:r>
            <w:proofErr w:type="spellStart"/>
            <w:r>
              <w:t>Μ.Παπαϊωάννου</w:t>
            </w:r>
            <w:proofErr w:type="spellEnd"/>
          </w:p>
        </w:tc>
      </w:tr>
      <w:tr w:rsidR="00E27FAF" w14:paraId="13E1F2F7" w14:textId="77777777" w:rsidTr="002B6A21">
        <w:tc>
          <w:tcPr>
            <w:tcW w:w="4242" w:type="dxa"/>
            <w:gridSpan w:val="2"/>
            <w:vAlign w:val="center"/>
          </w:tcPr>
          <w:p w14:paraId="5D9794FC" w14:textId="77777777" w:rsidR="00E27FAF" w:rsidRDefault="00E27FAF" w:rsidP="002B6A21">
            <w:r>
              <w:t>Διάλειμμα</w:t>
            </w:r>
          </w:p>
        </w:tc>
        <w:tc>
          <w:tcPr>
            <w:tcW w:w="1802" w:type="dxa"/>
            <w:vAlign w:val="center"/>
          </w:tcPr>
          <w:p w14:paraId="1B3B79D1" w14:textId="77777777" w:rsidR="00E27FAF" w:rsidRDefault="00E27FAF" w:rsidP="002B6A21"/>
        </w:tc>
        <w:tc>
          <w:tcPr>
            <w:tcW w:w="2478" w:type="dxa"/>
            <w:gridSpan w:val="2"/>
            <w:vAlign w:val="center"/>
          </w:tcPr>
          <w:p w14:paraId="53BCFA7A" w14:textId="77777777" w:rsidR="00E27FAF" w:rsidRDefault="00E27FAF" w:rsidP="002B6A21"/>
        </w:tc>
      </w:tr>
      <w:tr w:rsidR="00E27FAF" w14:paraId="0B52EC76" w14:textId="77777777" w:rsidTr="002B6A21">
        <w:tc>
          <w:tcPr>
            <w:tcW w:w="4242" w:type="dxa"/>
            <w:gridSpan w:val="2"/>
            <w:vAlign w:val="center"/>
          </w:tcPr>
          <w:p w14:paraId="5E329CA2" w14:textId="77777777" w:rsidR="00E27FAF" w:rsidRDefault="00E27FAF" w:rsidP="002B6A21">
            <w:r>
              <w:t>11.30-13.00</w:t>
            </w:r>
          </w:p>
          <w:p w14:paraId="56AFE7D0" w14:textId="5A41D1D8" w:rsidR="00E27FAF" w:rsidRPr="00A3422D" w:rsidRDefault="00E27FAF" w:rsidP="002B6A21">
            <w:pPr>
              <w:rPr>
                <w:lang w:val="en-US"/>
              </w:rPr>
            </w:pPr>
            <w:r>
              <w:t>Οξεία λεμφοβλαστική λευχαιμία: θεραπεία</w:t>
            </w:r>
          </w:p>
        </w:tc>
        <w:tc>
          <w:tcPr>
            <w:tcW w:w="1802" w:type="dxa"/>
            <w:vAlign w:val="center"/>
          </w:tcPr>
          <w:p w14:paraId="355D0528" w14:textId="77777777" w:rsidR="00E27FAF" w:rsidRDefault="00E27FAF" w:rsidP="002B6A21">
            <w:r>
              <w:t>κα Χ. Λαλαγιάννη</w:t>
            </w:r>
          </w:p>
        </w:tc>
        <w:tc>
          <w:tcPr>
            <w:tcW w:w="2478" w:type="dxa"/>
            <w:gridSpan w:val="2"/>
            <w:vAlign w:val="center"/>
          </w:tcPr>
          <w:p w14:paraId="4C9BAD44" w14:textId="1C677A24" w:rsidR="00E27FAF" w:rsidRDefault="00E27FAF" w:rsidP="000B3691">
            <w:r>
              <w:t xml:space="preserve"> κα Χ. Λαλαγιάννη</w:t>
            </w:r>
          </w:p>
        </w:tc>
      </w:tr>
    </w:tbl>
    <w:p w14:paraId="07462DC8" w14:textId="77777777" w:rsidR="0045536A" w:rsidRDefault="0045536A" w:rsidP="0060257C">
      <w:pPr>
        <w:tabs>
          <w:tab w:val="left" w:pos="5529"/>
        </w:tabs>
      </w:pPr>
    </w:p>
    <w:p w14:paraId="3EF0D0BA" w14:textId="642A9F8B" w:rsidR="00042DC1" w:rsidRPr="009F7904" w:rsidRDefault="00042DC1" w:rsidP="0060257C">
      <w:pPr>
        <w:tabs>
          <w:tab w:val="left" w:pos="5529"/>
        </w:tabs>
        <w:rPr>
          <w:sz w:val="24"/>
          <w:szCs w:val="24"/>
        </w:rPr>
      </w:pPr>
      <w:r w:rsidRPr="009F7904">
        <w:rPr>
          <w:b/>
          <w:sz w:val="24"/>
          <w:szCs w:val="24"/>
        </w:rPr>
        <w:t>Διαλέξεις</w:t>
      </w:r>
      <w:r w:rsidRPr="009F7904">
        <w:rPr>
          <w:sz w:val="24"/>
          <w:szCs w:val="24"/>
          <w:lang w:val="en-US"/>
        </w:rPr>
        <w:t>:</w:t>
      </w:r>
      <w:r w:rsidR="0060257C" w:rsidRPr="009F7904">
        <w:rPr>
          <w:sz w:val="24"/>
          <w:szCs w:val="24"/>
        </w:rPr>
        <w:t xml:space="preserve"> </w:t>
      </w:r>
      <w:r w:rsidR="0060257C" w:rsidRPr="009F7904">
        <w:rPr>
          <w:sz w:val="24"/>
          <w:szCs w:val="24"/>
          <w:lang w:val="en-US"/>
        </w:rPr>
        <w:t xml:space="preserve"> </w:t>
      </w:r>
      <w:r w:rsidR="0060257C" w:rsidRPr="009F7904">
        <w:rPr>
          <w:sz w:val="24"/>
          <w:szCs w:val="24"/>
        </w:rPr>
        <w:t xml:space="preserve"> </w:t>
      </w:r>
    </w:p>
    <w:p w14:paraId="507C18B8" w14:textId="3784466A" w:rsidR="0060257C" w:rsidRPr="009F7904" w:rsidRDefault="0060257C" w:rsidP="0060257C">
      <w:pPr>
        <w:tabs>
          <w:tab w:val="left" w:pos="5529"/>
        </w:tabs>
        <w:rPr>
          <w:sz w:val="24"/>
          <w:szCs w:val="24"/>
        </w:rPr>
      </w:pPr>
      <w:r w:rsidRPr="000B3691">
        <w:rPr>
          <w:sz w:val="24"/>
          <w:szCs w:val="24"/>
          <w:u w:val="single"/>
        </w:rPr>
        <w:t>ΑΘΗΝΑ:</w:t>
      </w:r>
      <w:r w:rsidRPr="009F7904">
        <w:rPr>
          <w:sz w:val="24"/>
          <w:szCs w:val="24"/>
        </w:rPr>
        <w:t xml:space="preserve">  Δώμα  Νοσοκομείου Ευαγγελισμού</w:t>
      </w:r>
    </w:p>
    <w:p w14:paraId="3CC7F1F2" w14:textId="23F76836" w:rsidR="0060257C" w:rsidRPr="000B3691" w:rsidRDefault="0060257C" w:rsidP="0060257C">
      <w:pPr>
        <w:tabs>
          <w:tab w:val="left" w:pos="5529"/>
        </w:tabs>
        <w:rPr>
          <w:sz w:val="24"/>
          <w:szCs w:val="24"/>
        </w:rPr>
      </w:pPr>
      <w:r w:rsidRPr="000B3691">
        <w:rPr>
          <w:sz w:val="24"/>
          <w:szCs w:val="24"/>
          <w:u w:val="single"/>
        </w:rPr>
        <w:t>ΘΕΣΣΑΛΟΝΙΚΗ :</w:t>
      </w:r>
      <w:r w:rsidRPr="000B3691">
        <w:rPr>
          <w:sz w:val="24"/>
          <w:szCs w:val="24"/>
        </w:rPr>
        <w:t xml:space="preserve"> Αίθουσα Ιδρύματος  ΕΑΕ</w:t>
      </w:r>
      <w:r w:rsidR="009F7904" w:rsidRPr="000B3691">
        <w:rPr>
          <w:sz w:val="24"/>
          <w:szCs w:val="24"/>
        </w:rPr>
        <w:t xml:space="preserve">, </w:t>
      </w:r>
      <w:proofErr w:type="spellStart"/>
      <w:r w:rsidR="009F7904" w:rsidRPr="000B3691">
        <w:rPr>
          <w:sz w:val="24"/>
          <w:szCs w:val="24"/>
        </w:rPr>
        <w:t>Τσιμισκή</w:t>
      </w:r>
      <w:proofErr w:type="spellEnd"/>
      <w:r w:rsidR="009F7904" w:rsidRPr="000B3691">
        <w:rPr>
          <w:sz w:val="24"/>
          <w:szCs w:val="24"/>
        </w:rPr>
        <w:t xml:space="preserve"> 21</w:t>
      </w:r>
    </w:p>
    <w:p w14:paraId="7C14A017" w14:textId="361E2EA9" w:rsidR="00042DC1" w:rsidRPr="000E18B5" w:rsidRDefault="00042DC1" w:rsidP="0060257C">
      <w:pPr>
        <w:tabs>
          <w:tab w:val="left" w:pos="5529"/>
        </w:tabs>
        <w:rPr>
          <w:sz w:val="24"/>
          <w:szCs w:val="24"/>
        </w:rPr>
      </w:pPr>
      <w:r w:rsidRPr="000E18B5">
        <w:rPr>
          <w:b/>
          <w:sz w:val="24"/>
          <w:szCs w:val="24"/>
        </w:rPr>
        <w:t>Μαθήματα Μοριακών τεχνικών</w:t>
      </w:r>
      <w:r w:rsidRPr="000E18B5">
        <w:rPr>
          <w:sz w:val="24"/>
          <w:szCs w:val="24"/>
        </w:rPr>
        <w:t xml:space="preserve">: </w:t>
      </w:r>
    </w:p>
    <w:p w14:paraId="3C6B63A1" w14:textId="77777777" w:rsidR="000B3691" w:rsidRPr="000E18B5" w:rsidRDefault="00042DC1" w:rsidP="0060257C">
      <w:pPr>
        <w:tabs>
          <w:tab w:val="left" w:pos="5529"/>
        </w:tabs>
        <w:rPr>
          <w:sz w:val="24"/>
          <w:szCs w:val="24"/>
        </w:rPr>
      </w:pPr>
      <w:r w:rsidRPr="000E18B5">
        <w:rPr>
          <w:sz w:val="24"/>
          <w:szCs w:val="24"/>
          <w:u w:val="single"/>
        </w:rPr>
        <w:t>ΑΘΗΝΑ:</w:t>
      </w:r>
      <w:r w:rsidRPr="000E18B5">
        <w:rPr>
          <w:sz w:val="24"/>
          <w:szCs w:val="24"/>
        </w:rPr>
        <w:t xml:space="preserve"> </w:t>
      </w:r>
    </w:p>
    <w:p w14:paraId="523791EE" w14:textId="0F292568" w:rsidR="00042DC1" w:rsidRPr="000E18B5" w:rsidRDefault="00042DC1" w:rsidP="0060257C">
      <w:pPr>
        <w:tabs>
          <w:tab w:val="left" w:pos="5529"/>
        </w:tabs>
        <w:rPr>
          <w:sz w:val="24"/>
          <w:szCs w:val="24"/>
        </w:rPr>
      </w:pPr>
      <w:r w:rsidRPr="000E18B5">
        <w:rPr>
          <w:sz w:val="24"/>
          <w:szCs w:val="24"/>
        </w:rPr>
        <w:t xml:space="preserve">Ερευνητικό Αιματολογικό Εργαστήριο </w:t>
      </w:r>
      <w:proofErr w:type="spellStart"/>
      <w:r w:rsidRPr="000E18B5">
        <w:rPr>
          <w:sz w:val="24"/>
          <w:szCs w:val="24"/>
        </w:rPr>
        <w:t>Α</w:t>
      </w:r>
      <w:r w:rsidR="000B3691" w:rsidRPr="000E18B5">
        <w:rPr>
          <w:sz w:val="24"/>
          <w:szCs w:val="24"/>
        </w:rPr>
        <w:t>’</w:t>
      </w:r>
      <w:r w:rsidRPr="000E18B5">
        <w:rPr>
          <w:sz w:val="24"/>
          <w:szCs w:val="24"/>
        </w:rPr>
        <w:t>Π</w:t>
      </w:r>
      <w:r w:rsidR="000B3691" w:rsidRPr="000E18B5">
        <w:rPr>
          <w:sz w:val="24"/>
          <w:szCs w:val="24"/>
        </w:rPr>
        <w:t>ροπαιδευτικής</w:t>
      </w:r>
      <w:proofErr w:type="spellEnd"/>
      <w:r w:rsidR="000B3691" w:rsidRPr="000E18B5">
        <w:rPr>
          <w:sz w:val="24"/>
          <w:szCs w:val="24"/>
        </w:rPr>
        <w:t xml:space="preserve"> </w:t>
      </w:r>
      <w:r w:rsidRPr="000E18B5">
        <w:rPr>
          <w:sz w:val="24"/>
          <w:szCs w:val="24"/>
        </w:rPr>
        <w:t>Π</w:t>
      </w:r>
      <w:r w:rsidR="000B3691" w:rsidRPr="000E18B5">
        <w:rPr>
          <w:sz w:val="24"/>
          <w:szCs w:val="24"/>
        </w:rPr>
        <w:t>αθολογικής Κ</w:t>
      </w:r>
      <w:r w:rsidRPr="000E18B5">
        <w:rPr>
          <w:sz w:val="24"/>
          <w:szCs w:val="24"/>
        </w:rPr>
        <w:t>λινικής</w:t>
      </w:r>
      <w:r w:rsidR="000B3691" w:rsidRPr="000E18B5">
        <w:rPr>
          <w:sz w:val="24"/>
          <w:szCs w:val="24"/>
        </w:rPr>
        <w:t xml:space="preserve"> (Α΄ΠΠΚ)</w:t>
      </w:r>
      <w:r w:rsidRPr="000E18B5">
        <w:rPr>
          <w:sz w:val="24"/>
          <w:szCs w:val="24"/>
        </w:rPr>
        <w:t xml:space="preserve"> Πανεπιστημίου Αθηνών , Μιχαλακοπούλου  </w:t>
      </w:r>
      <w:r w:rsidR="006A313A" w:rsidRPr="000E18B5">
        <w:rPr>
          <w:sz w:val="24"/>
          <w:szCs w:val="24"/>
        </w:rPr>
        <w:t>176.</w:t>
      </w:r>
    </w:p>
    <w:p w14:paraId="59AF18BB" w14:textId="5EEFB538" w:rsidR="009F7904" w:rsidRPr="000E18B5" w:rsidRDefault="009F7904" w:rsidP="0060257C">
      <w:pPr>
        <w:tabs>
          <w:tab w:val="left" w:pos="5529"/>
        </w:tabs>
        <w:rPr>
          <w:sz w:val="24"/>
          <w:szCs w:val="24"/>
        </w:rPr>
      </w:pPr>
      <w:r w:rsidRPr="000E18B5">
        <w:rPr>
          <w:sz w:val="24"/>
          <w:szCs w:val="24"/>
        </w:rPr>
        <w:t>Υπεύθυνος Π.Παναγιωτίδης</w:t>
      </w:r>
    </w:p>
    <w:p w14:paraId="1DEDFC09" w14:textId="77777777" w:rsidR="000B3691" w:rsidRDefault="000B3691" w:rsidP="0060257C">
      <w:pPr>
        <w:tabs>
          <w:tab w:val="left" w:pos="5529"/>
        </w:tabs>
        <w:rPr>
          <w:rFonts w:ascii="Arial" w:hAnsi="Arial" w:cs="Arial"/>
          <w:sz w:val="24"/>
          <w:szCs w:val="24"/>
        </w:rPr>
      </w:pPr>
    </w:p>
    <w:p w14:paraId="62566CD5" w14:textId="0A63711F" w:rsidR="009F7904" w:rsidRPr="000B3691" w:rsidRDefault="000B3691" w:rsidP="0060257C">
      <w:pPr>
        <w:tabs>
          <w:tab w:val="left" w:pos="5529"/>
        </w:tabs>
        <w:rPr>
          <w:rFonts w:ascii="Arial" w:hAnsi="Arial" w:cs="Arial"/>
          <w:sz w:val="24"/>
          <w:szCs w:val="24"/>
          <w:u w:val="single"/>
        </w:rPr>
      </w:pPr>
      <w:r w:rsidRPr="000B3691">
        <w:rPr>
          <w:rFonts w:ascii="Arial" w:hAnsi="Arial" w:cs="Arial"/>
          <w:sz w:val="24"/>
          <w:szCs w:val="24"/>
          <w:u w:val="single"/>
        </w:rPr>
        <w:t>ΘΕΣΣΑΛΟΝΙΚΗ</w:t>
      </w:r>
      <w:r w:rsidR="009F7904" w:rsidRPr="000B3691">
        <w:rPr>
          <w:rFonts w:ascii="Arial" w:hAnsi="Arial" w:cs="Arial"/>
          <w:sz w:val="24"/>
          <w:szCs w:val="24"/>
          <w:u w:val="single"/>
        </w:rPr>
        <w:t>:</w:t>
      </w:r>
    </w:p>
    <w:p w14:paraId="77241E05" w14:textId="4DEA9BE4" w:rsidR="009F7904" w:rsidRDefault="009F7904" w:rsidP="0060257C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 w:rsidRPr="000B3691">
        <w:rPr>
          <w:rFonts w:ascii="Arial" w:hAnsi="Arial" w:cs="Arial"/>
          <w:sz w:val="24"/>
          <w:szCs w:val="24"/>
        </w:rPr>
        <w:t>Ερευνητικό Εργαστήριο</w:t>
      </w:r>
      <w:r w:rsidR="000B3691" w:rsidRPr="000B3691">
        <w:rPr>
          <w:rFonts w:ascii="Arial" w:hAnsi="Arial" w:cs="Arial"/>
          <w:sz w:val="24"/>
          <w:szCs w:val="24"/>
        </w:rPr>
        <w:t xml:space="preserve"> </w:t>
      </w:r>
      <w:r w:rsidRPr="000B3691">
        <w:rPr>
          <w:rFonts w:ascii="Arial" w:hAnsi="Arial" w:cs="Arial"/>
          <w:sz w:val="24"/>
          <w:szCs w:val="24"/>
        </w:rPr>
        <w:t>Αιματολογικής Κλινικής</w:t>
      </w:r>
      <w:r w:rsidR="000B3691" w:rsidRPr="000B3691">
        <w:rPr>
          <w:rFonts w:ascii="Arial" w:hAnsi="Arial" w:cs="Arial"/>
          <w:sz w:val="24"/>
          <w:szCs w:val="24"/>
        </w:rPr>
        <w:t xml:space="preserve"> </w:t>
      </w:r>
      <w:r w:rsidRPr="000B3691">
        <w:rPr>
          <w:rFonts w:ascii="Arial" w:hAnsi="Arial" w:cs="Arial"/>
          <w:sz w:val="24"/>
          <w:szCs w:val="24"/>
        </w:rPr>
        <w:t>Νοσοκομείου Γ.ΠΑΠΑΝΙΚΟΛΑΟΥ</w:t>
      </w:r>
      <w:r w:rsidR="000B3691" w:rsidRPr="000B3691">
        <w:rPr>
          <w:rFonts w:ascii="Arial" w:hAnsi="Arial" w:cs="Arial"/>
          <w:sz w:val="24"/>
          <w:szCs w:val="24"/>
        </w:rPr>
        <w:t xml:space="preserve"> </w:t>
      </w:r>
      <w:r w:rsidRPr="000B3691">
        <w:rPr>
          <w:rFonts w:ascii="Arial" w:hAnsi="Arial" w:cs="Arial"/>
          <w:sz w:val="24"/>
          <w:szCs w:val="24"/>
        </w:rPr>
        <w:t>Εξοχή – Θεσσαλονίκ</w:t>
      </w:r>
      <w:r>
        <w:rPr>
          <w:rFonts w:ascii="Arial" w:hAnsi="Arial" w:cs="Arial"/>
          <w:sz w:val="24"/>
          <w:szCs w:val="24"/>
        </w:rPr>
        <w:t>η</w:t>
      </w:r>
    </w:p>
    <w:p w14:paraId="0895B615" w14:textId="54C0B703" w:rsidR="001E6ECD" w:rsidRPr="009A4E48" w:rsidRDefault="009F7904" w:rsidP="00EF3A08">
      <w:pPr>
        <w:tabs>
          <w:tab w:val="left" w:pos="5529"/>
        </w:tabs>
        <w:rPr>
          <w:rFonts w:ascii="Arial" w:hAnsi="Arial" w:cs="Arial"/>
          <w:sz w:val="24"/>
          <w:szCs w:val="24"/>
        </w:rPr>
      </w:pPr>
      <w:r w:rsidRPr="009A4E48">
        <w:rPr>
          <w:rFonts w:ascii="Arial" w:hAnsi="Arial" w:cs="Arial"/>
          <w:sz w:val="24"/>
          <w:szCs w:val="24"/>
        </w:rPr>
        <w:t xml:space="preserve">Υπεύθυνες: Τασούλα </w:t>
      </w:r>
      <w:proofErr w:type="spellStart"/>
      <w:r w:rsidRPr="009A4E48">
        <w:rPr>
          <w:rFonts w:ascii="Arial" w:hAnsi="Arial" w:cs="Arial"/>
          <w:sz w:val="24"/>
          <w:szCs w:val="24"/>
        </w:rPr>
        <w:t>Τουλουμενίδου</w:t>
      </w:r>
      <w:proofErr w:type="spellEnd"/>
      <w:r w:rsidR="000B3691" w:rsidRPr="009A4E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4E48">
        <w:rPr>
          <w:rFonts w:ascii="Arial" w:hAnsi="Arial" w:cs="Arial"/>
          <w:sz w:val="24"/>
          <w:szCs w:val="24"/>
        </w:rPr>
        <w:t>Αποστολία</w:t>
      </w:r>
      <w:proofErr w:type="spellEnd"/>
      <w:r w:rsidR="000B3691" w:rsidRPr="009A4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691">
        <w:rPr>
          <w:rFonts w:ascii="Arial" w:hAnsi="Arial" w:cs="Arial"/>
          <w:sz w:val="24"/>
          <w:szCs w:val="24"/>
        </w:rPr>
        <w:t>Παπαλεξανδρή</w:t>
      </w:r>
      <w:proofErr w:type="spellEnd"/>
      <w:r w:rsidRPr="009A4E48">
        <w:rPr>
          <w:rFonts w:ascii="Arial" w:hAnsi="Arial" w:cs="Arial"/>
          <w:sz w:val="24"/>
          <w:szCs w:val="24"/>
        </w:rPr>
        <w:t xml:space="preserve"> </w:t>
      </w:r>
      <w:r w:rsidR="004E25C9">
        <w:rPr>
          <w:rFonts w:ascii="Arial" w:hAnsi="Arial" w:cs="Arial"/>
          <w:sz w:val="24"/>
          <w:szCs w:val="24"/>
        </w:rPr>
        <w:t xml:space="preserve">  </w:t>
      </w:r>
    </w:p>
    <w:sectPr w:rsidR="001E6ECD" w:rsidRPr="009A4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A"/>
    <w:rsid w:val="00042DC1"/>
    <w:rsid w:val="000478E5"/>
    <w:rsid w:val="00060590"/>
    <w:rsid w:val="000B3691"/>
    <w:rsid w:val="000E18B5"/>
    <w:rsid w:val="00114831"/>
    <w:rsid w:val="00161D41"/>
    <w:rsid w:val="00185760"/>
    <w:rsid w:val="001A7EA0"/>
    <w:rsid w:val="001E6ECD"/>
    <w:rsid w:val="002631D7"/>
    <w:rsid w:val="0028711F"/>
    <w:rsid w:val="00294018"/>
    <w:rsid w:val="002B6A21"/>
    <w:rsid w:val="002F18EC"/>
    <w:rsid w:val="00300910"/>
    <w:rsid w:val="00332E51"/>
    <w:rsid w:val="003871E9"/>
    <w:rsid w:val="003C6ABE"/>
    <w:rsid w:val="00421B58"/>
    <w:rsid w:val="0045536A"/>
    <w:rsid w:val="004B786C"/>
    <w:rsid w:val="004E25C9"/>
    <w:rsid w:val="00525653"/>
    <w:rsid w:val="00542122"/>
    <w:rsid w:val="005A6F13"/>
    <w:rsid w:val="005E7A3E"/>
    <w:rsid w:val="0060257C"/>
    <w:rsid w:val="00616382"/>
    <w:rsid w:val="00696DD1"/>
    <w:rsid w:val="006A313A"/>
    <w:rsid w:val="006D742B"/>
    <w:rsid w:val="007255BA"/>
    <w:rsid w:val="0075026F"/>
    <w:rsid w:val="00767CB8"/>
    <w:rsid w:val="0079503D"/>
    <w:rsid w:val="008256F3"/>
    <w:rsid w:val="008D2316"/>
    <w:rsid w:val="00926A3A"/>
    <w:rsid w:val="00954BB6"/>
    <w:rsid w:val="009743D0"/>
    <w:rsid w:val="009A4E48"/>
    <w:rsid w:val="009F5F00"/>
    <w:rsid w:val="009F7904"/>
    <w:rsid w:val="00A3422D"/>
    <w:rsid w:val="00A34CA7"/>
    <w:rsid w:val="00A748BD"/>
    <w:rsid w:val="00A842AB"/>
    <w:rsid w:val="00B27417"/>
    <w:rsid w:val="00B7240A"/>
    <w:rsid w:val="00B7607F"/>
    <w:rsid w:val="00BA1D98"/>
    <w:rsid w:val="00C43DD0"/>
    <w:rsid w:val="00C813E2"/>
    <w:rsid w:val="00CC1C63"/>
    <w:rsid w:val="00D4728F"/>
    <w:rsid w:val="00E27FAF"/>
    <w:rsid w:val="00E72BDD"/>
    <w:rsid w:val="00EC3714"/>
    <w:rsid w:val="00ED737D"/>
    <w:rsid w:val="00EF3A08"/>
    <w:rsid w:val="00F437CB"/>
    <w:rsid w:val="00FC1F07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A8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3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ECD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3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EC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Pan Office</dc:creator>
  <cp:lastModifiedBy>Kritsini Mantalena</cp:lastModifiedBy>
  <cp:revision>16</cp:revision>
  <cp:lastPrinted>2015-02-27T09:48:00Z</cp:lastPrinted>
  <dcterms:created xsi:type="dcterms:W3CDTF">2015-02-11T09:31:00Z</dcterms:created>
  <dcterms:modified xsi:type="dcterms:W3CDTF">2015-03-18T13:12:00Z</dcterms:modified>
</cp:coreProperties>
</file>